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52AFC" w14:textId="0E0C2939" w:rsidR="0027137F" w:rsidRDefault="00347340">
      <w:pPr>
        <w:pStyle w:val="Default"/>
        <w:rPr>
          <w:rFonts w:ascii="Times New Roman" w:hAnsi="Times New Roman" w:cs="Times New Roman"/>
          <w:b/>
          <w:bCs/>
        </w:rPr>
      </w:pPr>
      <w:r w:rsidRPr="006E5E34">
        <w:rPr>
          <w:rFonts w:ascii="Times New Roman" w:hAnsi="Times New Roman" w:cs="Times New Roman"/>
          <w:b/>
          <w:bCs/>
        </w:rPr>
        <w:t xml:space="preserve">Załącznik nr </w:t>
      </w:r>
      <w:r w:rsidR="00EC34D9">
        <w:rPr>
          <w:rFonts w:ascii="Times New Roman" w:hAnsi="Times New Roman" w:cs="Times New Roman"/>
          <w:b/>
          <w:bCs/>
        </w:rPr>
        <w:t>1</w:t>
      </w:r>
      <w:r w:rsidRPr="006E5E34">
        <w:rPr>
          <w:rFonts w:ascii="Times New Roman" w:hAnsi="Times New Roman" w:cs="Times New Roman"/>
          <w:b/>
          <w:bCs/>
        </w:rPr>
        <w:t xml:space="preserve">  </w:t>
      </w:r>
    </w:p>
    <w:p w14:paraId="15AEFC29" w14:textId="77777777" w:rsidR="007B4571" w:rsidRPr="006E5E34" w:rsidRDefault="007B4571">
      <w:pPr>
        <w:pStyle w:val="Default"/>
        <w:rPr>
          <w:rFonts w:ascii="Times New Roman" w:hAnsi="Times New Roman" w:cs="Times New Roman"/>
        </w:rPr>
      </w:pPr>
    </w:p>
    <w:p w14:paraId="750C790C" w14:textId="77777777" w:rsidR="0027137F" w:rsidRDefault="0034734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A2">
        <w:rPr>
          <w:rFonts w:ascii="Times New Roman" w:hAnsi="Times New Roman" w:cs="Times New Roman"/>
          <w:b/>
          <w:bCs/>
          <w:sz w:val="28"/>
          <w:szCs w:val="28"/>
        </w:rPr>
        <w:t>FORMULARZ OFERTY</w:t>
      </w:r>
    </w:p>
    <w:p w14:paraId="7A8CBE7D" w14:textId="77777777" w:rsidR="007B4571" w:rsidRPr="007F38A2" w:rsidRDefault="007B457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0474A871" w14:textId="77777777" w:rsidR="0027137F" w:rsidRPr="006E5E34" w:rsidRDefault="0027137F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A6EA13D" w14:textId="38D7FCCF" w:rsidR="0027137F" w:rsidRDefault="00A12395" w:rsidP="63DE5384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63DE5384">
        <w:rPr>
          <w:rFonts w:ascii="Times New Roman" w:hAnsi="Times New Roman" w:cs="Times New Roman"/>
          <w:sz w:val="24"/>
          <w:szCs w:val="24"/>
        </w:rPr>
        <w:t xml:space="preserve">W odpowiedzi na Zapytanie Ofertowe nr </w:t>
      </w:r>
      <w:r w:rsidR="00D22975">
        <w:rPr>
          <w:rFonts w:ascii="Times New Roman" w:hAnsi="Times New Roman" w:cs="Times New Roman"/>
          <w:sz w:val="24"/>
          <w:szCs w:val="24"/>
        </w:rPr>
        <w:t>9</w:t>
      </w:r>
      <w:r w:rsidR="00622C57" w:rsidRPr="63DE5384">
        <w:rPr>
          <w:rFonts w:ascii="Times New Roman" w:hAnsi="Times New Roman" w:cs="Times New Roman"/>
          <w:sz w:val="24"/>
          <w:szCs w:val="24"/>
        </w:rPr>
        <w:t>/0</w:t>
      </w:r>
      <w:r w:rsidR="24B24D65" w:rsidRPr="63DE5384">
        <w:rPr>
          <w:rFonts w:ascii="Times New Roman" w:hAnsi="Times New Roman" w:cs="Times New Roman"/>
          <w:sz w:val="24"/>
          <w:szCs w:val="24"/>
        </w:rPr>
        <w:t>1</w:t>
      </w:r>
      <w:r w:rsidR="00622C57" w:rsidRPr="63DE5384">
        <w:rPr>
          <w:rFonts w:ascii="Times New Roman" w:hAnsi="Times New Roman" w:cs="Times New Roman"/>
          <w:sz w:val="24"/>
          <w:szCs w:val="24"/>
        </w:rPr>
        <w:t>/202</w:t>
      </w:r>
      <w:r w:rsidR="310B1903" w:rsidRPr="63DE5384">
        <w:rPr>
          <w:rFonts w:ascii="Times New Roman" w:hAnsi="Times New Roman" w:cs="Times New Roman"/>
          <w:sz w:val="24"/>
          <w:szCs w:val="24"/>
        </w:rPr>
        <w:t>5</w:t>
      </w:r>
      <w:r w:rsidRPr="63DE5384">
        <w:rPr>
          <w:rFonts w:ascii="Times New Roman" w:hAnsi="Times New Roman" w:cs="Times New Roman"/>
          <w:sz w:val="24"/>
          <w:szCs w:val="24"/>
        </w:rPr>
        <w:t xml:space="preserve"> z dnia </w:t>
      </w:r>
      <w:r w:rsidR="00D22975">
        <w:rPr>
          <w:rFonts w:ascii="Times New Roman" w:hAnsi="Times New Roman" w:cs="Times New Roman"/>
          <w:sz w:val="24"/>
          <w:szCs w:val="24"/>
        </w:rPr>
        <w:t>05</w:t>
      </w:r>
      <w:r w:rsidR="00251ED4" w:rsidRPr="63DE5384">
        <w:rPr>
          <w:rFonts w:ascii="Times New Roman" w:hAnsi="Times New Roman" w:cs="Times New Roman"/>
          <w:sz w:val="24"/>
          <w:szCs w:val="24"/>
        </w:rPr>
        <w:t>.</w:t>
      </w:r>
      <w:r w:rsidR="00D22975">
        <w:rPr>
          <w:rFonts w:ascii="Times New Roman" w:hAnsi="Times New Roman" w:cs="Times New Roman"/>
          <w:sz w:val="24"/>
          <w:szCs w:val="24"/>
        </w:rPr>
        <w:t>12.</w:t>
      </w:r>
      <w:r w:rsidR="00AD0A0F" w:rsidRPr="63DE5384">
        <w:rPr>
          <w:rFonts w:ascii="Times New Roman" w:hAnsi="Times New Roman" w:cs="Times New Roman"/>
          <w:sz w:val="24"/>
          <w:szCs w:val="24"/>
        </w:rPr>
        <w:t>202</w:t>
      </w:r>
      <w:r w:rsidR="595EF13F" w:rsidRPr="63DE5384">
        <w:rPr>
          <w:rFonts w:ascii="Times New Roman" w:hAnsi="Times New Roman" w:cs="Times New Roman"/>
          <w:sz w:val="24"/>
          <w:szCs w:val="24"/>
        </w:rPr>
        <w:t>5</w:t>
      </w:r>
      <w:r w:rsidRPr="63DE5384">
        <w:rPr>
          <w:rFonts w:ascii="Times New Roman" w:hAnsi="Times New Roman" w:cs="Times New Roman"/>
          <w:sz w:val="24"/>
          <w:szCs w:val="24"/>
        </w:rPr>
        <w:t xml:space="preserve"> r. do</w:t>
      </w:r>
      <w:r w:rsidR="000D6B9B" w:rsidRPr="63DE5384">
        <w:rPr>
          <w:rFonts w:ascii="Times New Roman" w:hAnsi="Times New Roman" w:cs="Times New Roman"/>
          <w:sz w:val="24"/>
          <w:szCs w:val="24"/>
        </w:rPr>
        <w:t>tyczące</w:t>
      </w:r>
      <w:r w:rsidR="00DC2EC5" w:rsidRPr="63DE53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2459" w:rsidRPr="63DE53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dostawa </w:t>
      </w:r>
      <w:r w:rsidR="00D22975">
        <w:rPr>
          <w:rFonts w:ascii="Times New Roman" w:eastAsia="Calibri" w:hAnsi="Times New Roman" w:cs="Times New Roman"/>
          <w:b/>
          <w:bCs/>
          <w:sz w:val="24"/>
          <w:szCs w:val="24"/>
        </w:rPr>
        <w:t>odczynników oraz plastików i szkła laboratoryjnego</w:t>
      </w:r>
      <w:r w:rsidRPr="63DE5384">
        <w:rPr>
          <w:rFonts w:ascii="Times New Roman" w:hAnsi="Times New Roman" w:cs="Times New Roman"/>
          <w:sz w:val="24"/>
          <w:szCs w:val="24"/>
        </w:rPr>
        <w:t xml:space="preserve">, </w:t>
      </w:r>
      <w:r w:rsidR="00347340" w:rsidRPr="63DE5384">
        <w:rPr>
          <w:rFonts w:ascii="Times New Roman" w:hAnsi="Times New Roman" w:cs="Times New Roman"/>
          <w:sz w:val="24"/>
          <w:szCs w:val="24"/>
        </w:rPr>
        <w:t>składamy poniższą ofertę:</w:t>
      </w:r>
    </w:p>
    <w:tbl>
      <w:tblPr>
        <w:tblW w:w="9072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5"/>
        <w:gridCol w:w="6807"/>
      </w:tblGrid>
      <w:tr w:rsidR="0027137F" w:rsidRPr="006E5E34" w14:paraId="47DE2F18" w14:textId="77777777" w:rsidTr="7099E3DF">
        <w:trPr>
          <w:trHeight w:val="390"/>
        </w:trPr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EEEEE"/>
            <w:tcMar>
              <w:left w:w="48" w:type="dxa"/>
            </w:tcMar>
          </w:tcPr>
          <w:p w14:paraId="2E3BD16E" w14:textId="77777777" w:rsidR="0027137F" w:rsidRPr="006E5E34" w:rsidRDefault="00347340">
            <w:pPr>
              <w:pStyle w:val="Default"/>
              <w:spacing w:before="57" w:after="57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  <w:b/>
                <w:bCs/>
              </w:rPr>
              <w:t xml:space="preserve">Dane Oferenta </w:t>
            </w:r>
          </w:p>
        </w:tc>
      </w:tr>
      <w:tr w:rsidR="0027137F" w:rsidRPr="006E5E34" w14:paraId="29454C47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1C18629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Nazwa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8448F96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64FDB5A4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28C1103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Adres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2759C66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040E99BF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742E4471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NIP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E04AA86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335E588F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F2CD74E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NR KRS/EDG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64C978A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2E8D9894" w14:textId="77777777" w:rsidTr="7099E3DF">
        <w:trPr>
          <w:trHeight w:val="391"/>
        </w:trPr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EEEEE"/>
            <w:tcMar>
              <w:left w:w="48" w:type="dxa"/>
            </w:tcMar>
          </w:tcPr>
          <w:p w14:paraId="45782E1B" w14:textId="77777777" w:rsidR="0027137F" w:rsidRPr="006E5E34" w:rsidRDefault="00347340">
            <w:pPr>
              <w:pStyle w:val="Default"/>
              <w:spacing w:before="57" w:after="57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  <w:b/>
                <w:bCs/>
              </w:rPr>
              <w:t>Dane Osoby Kontaktowej</w:t>
            </w:r>
          </w:p>
        </w:tc>
      </w:tr>
      <w:tr w:rsidR="0027137F" w:rsidRPr="006E5E34" w14:paraId="6B241D87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9232648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4805AB2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350F14DE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38DAD17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Adres e- mail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4D363EAB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2F5DD3FA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1EA04DF6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Telefon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6DB8A85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56DE7EA5" w14:textId="77777777" w:rsidTr="7099E3DF">
        <w:trPr>
          <w:trHeight w:val="402"/>
        </w:trPr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EEEEE"/>
            <w:tcMar>
              <w:left w:w="48" w:type="dxa"/>
            </w:tcMar>
          </w:tcPr>
          <w:p w14:paraId="3D99F87C" w14:textId="77777777" w:rsidR="0027137F" w:rsidRPr="006E5E34" w:rsidRDefault="00347340">
            <w:pPr>
              <w:pStyle w:val="Default"/>
              <w:spacing w:before="57" w:after="57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  <w:b/>
                <w:bCs/>
              </w:rPr>
              <w:t xml:space="preserve">Parametry oferty </w:t>
            </w:r>
          </w:p>
        </w:tc>
      </w:tr>
      <w:tr w:rsidR="0027137F" w:rsidRPr="006E5E34" w14:paraId="4835BFBB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0AD525D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Data przygotowania oferty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43D8C23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0A2B136D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5109386F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Data ważności oferty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9C6C972" w14:textId="77777777" w:rsidR="0027137F" w:rsidRPr="006E5E34" w:rsidRDefault="00A12395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dni</w:t>
            </w:r>
          </w:p>
        </w:tc>
      </w:tr>
    </w:tbl>
    <w:p w14:paraId="04D7DC65" w14:textId="4FBD33D2" w:rsidR="7099E3DF" w:rsidRDefault="7099E3DF" w:rsidP="7099E3DF">
      <w:pPr>
        <w:pStyle w:val="NormalnyWeb"/>
        <w:spacing w:before="100" w:after="10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3194FD7D" w14:textId="6D21E298" w:rsidR="007F38A2" w:rsidRPr="006E5E34" w:rsidRDefault="00A96BE1" w:rsidP="4F78712D">
      <w:pPr>
        <w:pStyle w:val="NormalnyWeb"/>
        <w:numPr>
          <w:ilvl w:val="0"/>
          <w:numId w:val="1"/>
        </w:numPr>
        <w:spacing w:before="100" w:after="100"/>
        <w:ind w:left="540"/>
        <w:jc w:val="both"/>
        <w:rPr>
          <w:rFonts w:eastAsiaTheme="minorEastAsia"/>
          <w:sz w:val="24"/>
          <w:szCs w:val="24"/>
        </w:rPr>
      </w:pPr>
      <w:r w:rsidRPr="63DE5384">
        <w:rPr>
          <w:rFonts w:eastAsiaTheme="minorEastAsia"/>
          <w:sz w:val="24"/>
          <w:szCs w:val="24"/>
        </w:rPr>
        <w:t>Oferuję</w:t>
      </w:r>
      <w:r w:rsidR="00854E48" w:rsidRPr="63DE5384">
        <w:rPr>
          <w:rFonts w:eastAsiaTheme="minorEastAsia"/>
          <w:sz w:val="24"/>
          <w:szCs w:val="24"/>
        </w:rPr>
        <w:t xml:space="preserve"> </w:t>
      </w:r>
      <w:r w:rsidR="4EA44AA1" w:rsidRPr="63DE5384">
        <w:rPr>
          <w:rFonts w:eastAsiaTheme="minorEastAsia"/>
          <w:sz w:val="24"/>
          <w:szCs w:val="24"/>
        </w:rPr>
        <w:t xml:space="preserve">realizację przedmiotu zamówienia na warunkach określonych w Zapytaniu ofertowym za kwotę:  </w:t>
      </w:r>
    </w:p>
    <w:p w14:paraId="5E54F5FD" w14:textId="41E3D111" w:rsidR="63DE5384" w:rsidRDefault="63DE5384" w:rsidP="63DE5384">
      <w:pPr>
        <w:pStyle w:val="NormalnyWeb"/>
        <w:spacing w:before="100" w:after="100"/>
        <w:ind w:left="540"/>
        <w:jc w:val="both"/>
        <w:rPr>
          <w:rFonts w:eastAsiaTheme="minorEastAsia"/>
          <w:sz w:val="24"/>
          <w:szCs w:val="24"/>
        </w:rPr>
      </w:pPr>
    </w:p>
    <w:tbl>
      <w:tblPr>
        <w:tblW w:w="9072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55"/>
        <w:gridCol w:w="3117"/>
      </w:tblGrid>
      <w:tr w:rsidR="00A62459" w:rsidRPr="006E5E34" w14:paraId="516C1D38" w14:textId="77777777" w:rsidTr="63DE5384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2B2B2"/>
            <w:tcMar>
              <w:left w:w="48" w:type="dxa"/>
            </w:tcMar>
            <w:vAlign w:val="center"/>
          </w:tcPr>
          <w:p w14:paraId="619E4A3B" w14:textId="18363A9C" w:rsidR="00A62459" w:rsidRPr="0010689C" w:rsidRDefault="519ED862" w:rsidP="63DE5384">
            <w:pPr>
              <w:spacing w:before="120" w:after="120"/>
              <w:jc w:val="center"/>
              <w:rPr>
                <w:rFonts w:ascii="Calibri" w:hAnsi="Calibri"/>
                <w:sz w:val="24"/>
                <w:szCs w:val="24"/>
              </w:rPr>
            </w:pPr>
            <w:r w:rsidRPr="63DE5384">
              <w:rPr>
                <w:rFonts w:ascii="Calibri" w:hAnsi="Calibri"/>
                <w:b/>
                <w:bCs/>
                <w:sz w:val="24"/>
                <w:szCs w:val="24"/>
              </w:rPr>
              <w:t xml:space="preserve">I część zamówienia- </w:t>
            </w:r>
            <w:r w:rsidR="00D22975">
              <w:rPr>
                <w:rFonts w:ascii="Calibri" w:hAnsi="Calibri"/>
                <w:b/>
                <w:bCs/>
                <w:sz w:val="24"/>
                <w:szCs w:val="24"/>
              </w:rPr>
              <w:t>odczynniki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2B2B2"/>
            <w:vAlign w:val="center"/>
          </w:tcPr>
          <w:p w14:paraId="3BCD636D" w14:textId="7F77E3F5" w:rsidR="00A62459" w:rsidRPr="00B11F75" w:rsidRDefault="00556E33" w:rsidP="4F78712D">
            <w:pPr>
              <w:spacing w:before="120" w:after="12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11F75">
              <w:rPr>
                <w:rFonts w:eastAsiaTheme="minorEastAsia"/>
                <w:b/>
                <w:bCs/>
                <w:sz w:val="24"/>
                <w:szCs w:val="24"/>
              </w:rPr>
              <w:t>Cena netto</w:t>
            </w:r>
            <w:r w:rsidR="004D5663" w:rsidRPr="00B11F75">
              <w:rPr>
                <w:rFonts w:eastAsiaTheme="minorEastAsia"/>
                <w:b/>
                <w:bCs/>
                <w:sz w:val="24"/>
                <w:szCs w:val="24"/>
              </w:rPr>
              <w:t xml:space="preserve"> (PLN)</w:t>
            </w:r>
          </w:p>
        </w:tc>
      </w:tr>
      <w:tr w:rsidR="0027137F" w:rsidRPr="006E5E34" w14:paraId="43F6F2D9" w14:textId="77777777" w:rsidTr="63DE5384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BA9D844" w14:textId="176D1518" w:rsidR="0027137F" w:rsidRPr="004D5663" w:rsidRDefault="00B11F75" w:rsidP="63DE5384">
            <w:pPr>
              <w:pStyle w:val="Default"/>
              <w:rPr>
                <w:color w:val="00000A"/>
              </w:rPr>
            </w:pPr>
            <w:proofErr w:type="spellStart"/>
            <w:r w:rsidRPr="00B11F75">
              <w:rPr>
                <w:color w:val="00000A"/>
              </w:rPr>
              <w:t>Metrybuzyna</w:t>
            </w:r>
            <w:proofErr w:type="spellEnd"/>
            <w:r w:rsidRPr="00B11F75">
              <w:rPr>
                <w:color w:val="00000A"/>
              </w:rPr>
              <w:t>, wzorzec analityczny</w:t>
            </w:r>
            <w:r>
              <w:rPr>
                <w:color w:val="00000A"/>
              </w:rPr>
              <w:t xml:space="preserve"> – 200 mg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7DDA8A42" w14:textId="77777777" w:rsidR="0027137F" w:rsidRPr="0010689C" w:rsidRDefault="002713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59" w:rsidRPr="006E5E34" w14:paraId="2C956535" w14:textId="77777777" w:rsidTr="63DE5384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418C1602" w14:textId="7F2F706C" w:rsidR="00A62459" w:rsidRPr="004D5663" w:rsidRDefault="00B11F75" w:rsidP="63DE5384">
            <w:pPr>
              <w:pStyle w:val="Default"/>
              <w:rPr>
                <w:color w:val="00000A"/>
              </w:rPr>
            </w:pPr>
            <w:proofErr w:type="spellStart"/>
            <w:r w:rsidRPr="00B11F75">
              <w:rPr>
                <w:color w:val="00000A"/>
              </w:rPr>
              <w:t>Chlorsurfuron</w:t>
            </w:r>
            <w:proofErr w:type="spellEnd"/>
            <w:r w:rsidRPr="00B11F75">
              <w:rPr>
                <w:color w:val="00000A"/>
              </w:rPr>
              <w:t>, wzorzec analityczny </w:t>
            </w:r>
            <w:r>
              <w:rPr>
                <w:color w:val="00000A"/>
              </w:rPr>
              <w:t>– 200 mg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6350F36" w14:textId="77777777" w:rsidR="00A62459" w:rsidRPr="0010689C" w:rsidRDefault="00A6245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EB" w:rsidRPr="006E5E34" w14:paraId="0968AB25" w14:textId="77777777" w:rsidTr="63DE5384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36C95B2" w14:textId="5785F6A5" w:rsidR="00AB75EB" w:rsidRPr="004D5663" w:rsidRDefault="00B11F75" w:rsidP="63DE5384">
            <w:pPr>
              <w:pStyle w:val="Default"/>
              <w:rPr>
                <w:color w:val="00000A"/>
              </w:rPr>
            </w:pPr>
            <w:r w:rsidRPr="00B11F75">
              <w:rPr>
                <w:color w:val="00000A"/>
              </w:rPr>
              <w:t>Metanol cz. d. a. </w:t>
            </w:r>
            <w:r>
              <w:rPr>
                <w:color w:val="00000A"/>
              </w:rPr>
              <w:t>– 2L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7B798AA" w14:textId="77777777" w:rsidR="00AB75EB" w:rsidRPr="0010689C" w:rsidRDefault="00AB75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EB" w:rsidRPr="006E5E34" w14:paraId="021D9796" w14:textId="77777777" w:rsidTr="63DE5384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FF0C6A4" w14:textId="1A14ABAB" w:rsidR="00AB75EB" w:rsidRPr="004D5663" w:rsidRDefault="00B11F75" w:rsidP="63DE5384">
            <w:pPr>
              <w:pStyle w:val="Default"/>
              <w:rPr>
                <w:color w:val="00000A"/>
              </w:rPr>
            </w:pPr>
            <w:r w:rsidRPr="00B11F75">
              <w:rPr>
                <w:color w:val="00000A"/>
              </w:rPr>
              <w:t>Cytrynian sodu 2 hydrat cz. d. a. </w:t>
            </w:r>
            <w:r>
              <w:rPr>
                <w:color w:val="00000A"/>
              </w:rPr>
              <w:t>– 2 kg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30140BF" w14:textId="77777777" w:rsidR="00AB75EB" w:rsidRPr="0010689C" w:rsidRDefault="00AB75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EB" w:rsidRPr="006E5E34" w14:paraId="394E6A6F" w14:textId="77777777" w:rsidTr="63DE5384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735FD105" w14:textId="1E930C44" w:rsidR="00AB75EB" w:rsidRPr="004D5663" w:rsidRDefault="00B11F75" w:rsidP="63DE5384">
            <w:pPr>
              <w:pStyle w:val="Default"/>
              <w:rPr>
                <w:color w:val="00000A"/>
              </w:rPr>
            </w:pPr>
            <w:r w:rsidRPr="00B11F75">
              <w:rPr>
                <w:color w:val="00000A"/>
              </w:rPr>
              <w:lastRenderedPageBreak/>
              <w:t>Chlorek potasu cz. d. a. </w:t>
            </w:r>
            <w:r>
              <w:rPr>
                <w:color w:val="00000A"/>
              </w:rPr>
              <w:t xml:space="preserve"> – 250 g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DE29A83" w14:textId="77777777" w:rsidR="00AB75EB" w:rsidRPr="0010689C" w:rsidRDefault="00AB75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5D7EA94B" w14:textId="77777777" w:rsidTr="63DE5384">
        <w:trPr>
          <w:trHeight w:val="300"/>
        </w:trPr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7FE34F6B" w14:textId="2E4A90C8" w:rsidR="2FCCFAB7" w:rsidRDefault="00B11F75" w:rsidP="63DE5384">
            <w:pPr>
              <w:pStyle w:val="Default"/>
              <w:rPr>
                <w:color w:val="00000A"/>
              </w:rPr>
            </w:pPr>
            <w:r w:rsidRPr="00B11F75">
              <w:rPr>
                <w:color w:val="00000A"/>
              </w:rPr>
              <w:t>Molibdenian sodu bezwodny cz. d. a. </w:t>
            </w:r>
            <w:r>
              <w:rPr>
                <w:color w:val="00000A"/>
              </w:rPr>
              <w:t xml:space="preserve"> – 10 g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7982AC42" w14:textId="27BED140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1095C68C" w14:textId="77777777" w:rsidTr="63DE5384">
        <w:trPr>
          <w:trHeight w:val="300"/>
        </w:trPr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38CC3A5" w14:textId="095918F2" w:rsidR="2FCCFAB7" w:rsidRDefault="00B11F75" w:rsidP="63DE5384">
            <w:pPr>
              <w:pStyle w:val="Default"/>
              <w:rPr>
                <w:color w:val="00000A"/>
              </w:rPr>
            </w:pPr>
            <w:r w:rsidRPr="00B11F75">
              <w:rPr>
                <w:color w:val="00000A"/>
              </w:rPr>
              <w:t>Sacharoza cz. d. a. </w:t>
            </w:r>
            <w:r>
              <w:rPr>
                <w:color w:val="00000A"/>
              </w:rPr>
              <w:t xml:space="preserve"> – 1 kg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41A4CFF6" w14:textId="4A377242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306EA3B0" w14:textId="77777777" w:rsidTr="63DE5384">
        <w:trPr>
          <w:trHeight w:val="300"/>
        </w:trPr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9B5AEB5" w14:textId="6AF78BA4" w:rsidR="2FCCFAB7" w:rsidRDefault="00B11F75" w:rsidP="63DE5384">
            <w:pPr>
              <w:pStyle w:val="Default"/>
              <w:rPr>
                <w:color w:val="00000A"/>
              </w:rPr>
            </w:pPr>
            <w:r w:rsidRPr="00B11F75">
              <w:rPr>
                <w:color w:val="00000A"/>
              </w:rPr>
              <w:t>DL-Mleczan sodu 60%, roztwór w wodzie</w:t>
            </w:r>
            <w:r>
              <w:rPr>
                <w:color w:val="00000A"/>
              </w:rPr>
              <w:t xml:space="preserve"> – 250 ml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19A10FC7" w14:textId="5803047A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02356D4A" w14:textId="77777777" w:rsidTr="63DE5384">
        <w:trPr>
          <w:trHeight w:val="300"/>
        </w:trPr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46A2079F" w14:textId="78C7BD45" w:rsidR="2FCCFAB7" w:rsidRDefault="00B11F75" w:rsidP="63DE5384">
            <w:pPr>
              <w:pStyle w:val="Default"/>
              <w:rPr>
                <w:color w:val="00000A"/>
              </w:rPr>
            </w:pPr>
            <w:r w:rsidRPr="00B11F75">
              <w:rPr>
                <w:color w:val="00000A"/>
              </w:rPr>
              <w:t>Aceton czysty </w:t>
            </w:r>
            <w:r>
              <w:rPr>
                <w:color w:val="00000A"/>
              </w:rPr>
              <w:t>– 10 L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53D07B4" w14:textId="3360BDEC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24D97AFD" w14:textId="77777777" w:rsidTr="63DE5384">
        <w:trPr>
          <w:trHeight w:val="300"/>
        </w:trPr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769A4915" w14:textId="1DC884C2" w:rsidR="0020BC0E" w:rsidRDefault="0020BC0E" w:rsidP="63DE5384">
            <w:pPr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63DE5384">
              <w:rPr>
                <w:rFonts w:ascii="Calibri" w:eastAsia="Calibri" w:hAnsi="Calibri" w:cs="Calibri"/>
                <w:sz w:val="24"/>
                <w:szCs w:val="24"/>
              </w:rPr>
              <w:t xml:space="preserve">Łączna cena netto: 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B794081" w14:textId="76B2CBF6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004CB366" w14:textId="77777777" w:rsidTr="63DE5384">
        <w:trPr>
          <w:trHeight w:val="300"/>
        </w:trPr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2A6106D" w14:textId="432CF698" w:rsidR="0020BC0E" w:rsidRDefault="0020BC0E" w:rsidP="63DE5384">
            <w:pPr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63DE5384">
              <w:rPr>
                <w:rFonts w:ascii="Calibri" w:eastAsia="Calibri" w:hAnsi="Calibri" w:cs="Calibri"/>
                <w:sz w:val="24"/>
                <w:szCs w:val="24"/>
              </w:rPr>
              <w:t>VAT (PLN)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1B1D6BB3" w14:textId="719BEFE8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313AA057" w14:textId="77777777" w:rsidTr="63DE5384">
        <w:trPr>
          <w:trHeight w:val="300"/>
        </w:trPr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BA82617" w14:textId="3B0B0FED" w:rsidR="0020BC0E" w:rsidRDefault="0020BC0E" w:rsidP="63DE5384">
            <w:pPr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63DE5384">
              <w:rPr>
                <w:rFonts w:ascii="Calibri" w:eastAsia="Calibri" w:hAnsi="Calibri" w:cs="Calibri"/>
                <w:sz w:val="24"/>
                <w:szCs w:val="24"/>
              </w:rPr>
              <w:t xml:space="preserve">Łączna cena brutto: 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8E10635" w14:textId="183BA14C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AFA6E4" w14:textId="7ED4483E" w:rsidR="7099E3DF" w:rsidRDefault="7099E3DF" w:rsidP="63DE5384">
      <w:pPr>
        <w:spacing w:before="166" w:after="16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6000"/>
        <w:gridCol w:w="3060"/>
      </w:tblGrid>
      <w:tr w:rsidR="63DE5384" w14:paraId="319068DF" w14:textId="77777777" w:rsidTr="00B11F75">
        <w:trPr>
          <w:trHeight w:val="300"/>
        </w:trPr>
        <w:tc>
          <w:tcPr>
            <w:tcW w:w="6000" w:type="dxa"/>
            <w:shd w:val="clear" w:color="auto" w:fill="A6A6A6" w:themeFill="background1" w:themeFillShade="A6"/>
          </w:tcPr>
          <w:p w14:paraId="61676258" w14:textId="054BC4B4" w:rsidR="0048BAD0" w:rsidRPr="00B11F75" w:rsidRDefault="0048BAD0" w:rsidP="00B11F75">
            <w:pPr>
              <w:spacing w:before="120" w:after="12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B11F75">
              <w:rPr>
                <w:rFonts w:ascii="Calibri" w:hAnsi="Calibri"/>
                <w:b/>
                <w:bCs/>
                <w:sz w:val="24"/>
                <w:szCs w:val="24"/>
              </w:rPr>
              <w:t xml:space="preserve">II część zamówienia </w:t>
            </w:r>
            <w:r w:rsidR="00D22975" w:rsidRPr="00B11F75">
              <w:rPr>
                <w:rFonts w:ascii="Calibri" w:hAnsi="Calibri"/>
                <w:b/>
                <w:bCs/>
                <w:sz w:val="24"/>
                <w:szCs w:val="24"/>
              </w:rPr>
              <w:t>–</w:t>
            </w:r>
            <w:r w:rsidRPr="00B11F75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D22975" w:rsidRPr="00B11F75">
              <w:rPr>
                <w:rFonts w:ascii="Calibri" w:hAnsi="Calibri"/>
                <w:b/>
                <w:bCs/>
                <w:sz w:val="24"/>
                <w:szCs w:val="24"/>
              </w:rPr>
              <w:t>plastiki i szkła laboratoryjne</w:t>
            </w:r>
          </w:p>
        </w:tc>
        <w:tc>
          <w:tcPr>
            <w:tcW w:w="3060" w:type="dxa"/>
            <w:shd w:val="clear" w:color="auto" w:fill="A6A6A6" w:themeFill="background1" w:themeFillShade="A6"/>
          </w:tcPr>
          <w:p w14:paraId="131FC0B4" w14:textId="5F786389" w:rsidR="412EFAC4" w:rsidRPr="00B11F75" w:rsidRDefault="412EFAC4" w:rsidP="00B11F75">
            <w:pPr>
              <w:spacing w:before="120" w:after="12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B11F75">
              <w:rPr>
                <w:rFonts w:ascii="Calibri" w:hAnsi="Calibri"/>
                <w:b/>
                <w:bCs/>
                <w:sz w:val="24"/>
                <w:szCs w:val="24"/>
              </w:rPr>
              <w:t>Cena netto ( PLN)</w:t>
            </w:r>
          </w:p>
        </w:tc>
      </w:tr>
      <w:tr w:rsidR="63DE5384" w14:paraId="063DAD53" w14:textId="77777777" w:rsidTr="00B11F75">
        <w:trPr>
          <w:trHeight w:val="300"/>
        </w:trPr>
        <w:tc>
          <w:tcPr>
            <w:tcW w:w="6000" w:type="dxa"/>
          </w:tcPr>
          <w:p w14:paraId="2732ED0B" w14:textId="72C35398" w:rsidR="63DE5384" w:rsidRDefault="00B11F75" w:rsidP="63DE5384">
            <w:pPr>
              <w:pStyle w:val="Default"/>
              <w:spacing w:line="259" w:lineRule="auto"/>
              <w:rPr>
                <w:color w:val="00000A"/>
              </w:rPr>
            </w:pPr>
            <w:r w:rsidRPr="00B11F75">
              <w:rPr>
                <w:color w:val="00000A"/>
              </w:rPr>
              <w:t xml:space="preserve">Płytki laboratoryjne 96-dołkowe, powierzchnia typu Half </w:t>
            </w:r>
            <w:proofErr w:type="spellStart"/>
            <w:r w:rsidRPr="00B11F75">
              <w:rPr>
                <w:color w:val="00000A"/>
              </w:rPr>
              <w:t>Area</w:t>
            </w:r>
            <w:proofErr w:type="spellEnd"/>
            <w:r w:rsidRPr="00B11F75">
              <w:rPr>
                <w:color w:val="00000A"/>
              </w:rPr>
              <w:t xml:space="preserve">, NBS (Non </w:t>
            </w:r>
            <w:proofErr w:type="spellStart"/>
            <w:r w:rsidRPr="00B11F75">
              <w:rPr>
                <w:color w:val="00000A"/>
              </w:rPr>
              <w:t>Binding</w:t>
            </w:r>
            <w:proofErr w:type="spellEnd"/>
            <w:r w:rsidRPr="00B11F75">
              <w:rPr>
                <w:color w:val="00000A"/>
              </w:rPr>
              <w:t xml:space="preserve"> Surface), bez pokrywki, niesterylne.</w:t>
            </w:r>
            <w:r>
              <w:rPr>
                <w:color w:val="00000A"/>
              </w:rPr>
              <w:t>- 100 szt.</w:t>
            </w:r>
          </w:p>
        </w:tc>
        <w:tc>
          <w:tcPr>
            <w:tcW w:w="3060" w:type="dxa"/>
          </w:tcPr>
          <w:p w14:paraId="6DF5B3D3" w14:textId="31F3C4D4" w:rsidR="63DE5384" w:rsidRDefault="63DE5384" w:rsidP="63DE5384">
            <w:pPr>
              <w:pStyle w:val="Default"/>
              <w:spacing w:line="259" w:lineRule="auto"/>
              <w:rPr>
                <w:color w:val="00000A"/>
              </w:rPr>
            </w:pPr>
          </w:p>
        </w:tc>
      </w:tr>
      <w:tr w:rsidR="63DE5384" w14:paraId="02AA226B" w14:textId="77777777" w:rsidTr="00B11F75">
        <w:trPr>
          <w:trHeight w:val="300"/>
        </w:trPr>
        <w:tc>
          <w:tcPr>
            <w:tcW w:w="6000" w:type="dxa"/>
          </w:tcPr>
          <w:p w14:paraId="57B2BC2D" w14:textId="55E124A2" w:rsidR="63DE5384" w:rsidRDefault="00B11F75" w:rsidP="63DE5384">
            <w:pPr>
              <w:pStyle w:val="Default"/>
              <w:spacing w:line="259" w:lineRule="auto"/>
              <w:rPr>
                <w:color w:val="00000A"/>
              </w:rPr>
            </w:pPr>
            <w:r w:rsidRPr="00B11F75">
              <w:rPr>
                <w:color w:val="00000A"/>
              </w:rPr>
              <w:t xml:space="preserve">Płytki </w:t>
            </w:r>
            <w:proofErr w:type="spellStart"/>
            <w:r w:rsidRPr="00B11F75">
              <w:rPr>
                <w:color w:val="00000A"/>
              </w:rPr>
              <w:t>titracyjne</w:t>
            </w:r>
            <w:proofErr w:type="spellEnd"/>
            <w:r w:rsidRPr="00B11F75">
              <w:rPr>
                <w:color w:val="00000A"/>
              </w:rPr>
              <w:t xml:space="preserve"> z 96 stanowiskami o pojemności od 1,0 do 1,2 ml. Wykonane z polipropylenu. Mogą być ustawiane piętrowo. Nadają się do wirowania.</w:t>
            </w:r>
            <w:r>
              <w:rPr>
                <w:color w:val="00000A"/>
              </w:rPr>
              <w:t xml:space="preserve"> – 120 szt.</w:t>
            </w:r>
          </w:p>
        </w:tc>
        <w:tc>
          <w:tcPr>
            <w:tcW w:w="3060" w:type="dxa"/>
          </w:tcPr>
          <w:p w14:paraId="1C9EA00C" w14:textId="0B4FE6B8" w:rsidR="63DE5384" w:rsidRDefault="63DE5384" w:rsidP="63DE5384">
            <w:pPr>
              <w:pStyle w:val="Default"/>
              <w:spacing w:line="259" w:lineRule="auto"/>
              <w:rPr>
                <w:color w:val="00000A"/>
              </w:rPr>
            </w:pPr>
          </w:p>
        </w:tc>
      </w:tr>
      <w:tr w:rsidR="63DE5384" w14:paraId="36765466" w14:textId="77777777" w:rsidTr="00B11F75">
        <w:trPr>
          <w:trHeight w:val="300"/>
        </w:trPr>
        <w:tc>
          <w:tcPr>
            <w:tcW w:w="6000" w:type="dxa"/>
          </w:tcPr>
          <w:p w14:paraId="0032A969" w14:textId="698AF07D" w:rsidR="63DE5384" w:rsidRDefault="00B11F75" w:rsidP="63DE5384">
            <w:pPr>
              <w:pStyle w:val="Default"/>
              <w:spacing w:line="259" w:lineRule="auto"/>
              <w:rPr>
                <w:color w:val="00000A"/>
              </w:rPr>
            </w:pPr>
            <w:r w:rsidRPr="00B11F75">
              <w:rPr>
                <w:color w:val="00000A"/>
              </w:rPr>
              <w:t>Płytka Petri ø 90/0 H=14,2 sterylna R (bez wentylacji)</w:t>
            </w:r>
            <w:r>
              <w:rPr>
                <w:color w:val="00000A"/>
              </w:rPr>
              <w:t xml:space="preserve"> – 3 000 szt.</w:t>
            </w:r>
          </w:p>
        </w:tc>
        <w:tc>
          <w:tcPr>
            <w:tcW w:w="3060" w:type="dxa"/>
          </w:tcPr>
          <w:p w14:paraId="052619FE" w14:textId="6779BDBB" w:rsidR="63DE5384" w:rsidRDefault="63DE5384" w:rsidP="63DE5384">
            <w:pPr>
              <w:pStyle w:val="Default"/>
              <w:spacing w:line="259" w:lineRule="auto"/>
              <w:rPr>
                <w:color w:val="00000A"/>
              </w:rPr>
            </w:pPr>
          </w:p>
        </w:tc>
      </w:tr>
      <w:tr w:rsidR="63DE5384" w14:paraId="5BCEF8DE" w14:textId="77777777" w:rsidTr="00B11F75">
        <w:trPr>
          <w:trHeight w:val="300"/>
        </w:trPr>
        <w:tc>
          <w:tcPr>
            <w:tcW w:w="6000" w:type="dxa"/>
          </w:tcPr>
          <w:p w14:paraId="376931E1" w14:textId="6F5667B4" w:rsidR="63DE5384" w:rsidRDefault="00B11F75" w:rsidP="63DE5384">
            <w:pPr>
              <w:pStyle w:val="Default"/>
              <w:spacing w:line="259" w:lineRule="auto"/>
              <w:rPr>
                <w:color w:val="00000A"/>
              </w:rPr>
            </w:pPr>
            <w:r w:rsidRPr="00B11F75">
              <w:rPr>
                <w:color w:val="00000A"/>
              </w:rPr>
              <w:t>probówki do PCR 0,2 ml, wypukła pokrywka</w:t>
            </w:r>
            <w:r>
              <w:rPr>
                <w:color w:val="00000A"/>
              </w:rPr>
              <w:t xml:space="preserve"> – 3 000 szt.</w:t>
            </w:r>
          </w:p>
        </w:tc>
        <w:tc>
          <w:tcPr>
            <w:tcW w:w="3060" w:type="dxa"/>
          </w:tcPr>
          <w:p w14:paraId="63007E28" w14:textId="058D23D4" w:rsidR="63DE5384" w:rsidRDefault="63DE5384" w:rsidP="63DE5384">
            <w:pPr>
              <w:pStyle w:val="Default"/>
              <w:spacing w:line="259" w:lineRule="auto"/>
              <w:rPr>
                <w:color w:val="00000A"/>
              </w:rPr>
            </w:pPr>
          </w:p>
        </w:tc>
      </w:tr>
      <w:tr w:rsidR="63DE5384" w14:paraId="21FAD499" w14:textId="77777777" w:rsidTr="00B11F75">
        <w:trPr>
          <w:trHeight w:val="300"/>
        </w:trPr>
        <w:tc>
          <w:tcPr>
            <w:tcW w:w="6000" w:type="dxa"/>
          </w:tcPr>
          <w:p w14:paraId="0CFA0934" w14:textId="26CF8795" w:rsidR="63DE5384" w:rsidRDefault="00B11F75" w:rsidP="63DE5384">
            <w:pPr>
              <w:pStyle w:val="Default"/>
              <w:spacing w:line="259" w:lineRule="auto"/>
              <w:rPr>
                <w:color w:val="00000A"/>
              </w:rPr>
            </w:pPr>
            <w:r w:rsidRPr="00B11F75">
              <w:rPr>
                <w:color w:val="00000A"/>
              </w:rPr>
              <w:t>Sączki filtracyjne z bibuły, średnio miękkie do osadów, średnica 60 mm.</w:t>
            </w:r>
            <w:r>
              <w:rPr>
                <w:color w:val="00000A"/>
              </w:rPr>
              <w:t xml:space="preserve"> – 100 szt.</w:t>
            </w:r>
          </w:p>
        </w:tc>
        <w:tc>
          <w:tcPr>
            <w:tcW w:w="3060" w:type="dxa"/>
          </w:tcPr>
          <w:p w14:paraId="68999747" w14:textId="038D03C3" w:rsidR="63DE5384" w:rsidRDefault="63DE5384" w:rsidP="63DE5384">
            <w:pPr>
              <w:pStyle w:val="Default"/>
              <w:spacing w:line="259" w:lineRule="auto"/>
              <w:rPr>
                <w:color w:val="00000A"/>
              </w:rPr>
            </w:pPr>
          </w:p>
        </w:tc>
      </w:tr>
      <w:tr w:rsidR="63DE5384" w14:paraId="2EEDC4AA" w14:textId="77777777" w:rsidTr="00B11F75">
        <w:trPr>
          <w:trHeight w:val="300"/>
        </w:trPr>
        <w:tc>
          <w:tcPr>
            <w:tcW w:w="6000" w:type="dxa"/>
          </w:tcPr>
          <w:p w14:paraId="7AD44672" w14:textId="7FD58768" w:rsidR="63DE5384" w:rsidRDefault="00B11F75" w:rsidP="63DE5384">
            <w:pPr>
              <w:pStyle w:val="Default"/>
              <w:spacing w:line="259" w:lineRule="auto"/>
              <w:rPr>
                <w:color w:val="00000A"/>
              </w:rPr>
            </w:pPr>
            <w:r w:rsidRPr="00B11F75">
              <w:rPr>
                <w:color w:val="00000A"/>
              </w:rPr>
              <w:t>Lejki szklane średnica wlewu min: 60 mm, średnica szyjki 7 mm.</w:t>
            </w:r>
            <w:r>
              <w:rPr>
                <w:color w:val="00000A"/>
              </w:rPr>
              <w:t xml:space="preserve"> – 8 szt.</w:t>
            </w:r>
          </w:p>
        </w:tc>
        <w:tc>
          <w:tcPr>
            <w:tcW w:w="3060" w:type="dxa"/>
          </w:tcPr>
          <w:p w14:paraId="56E3178C" w14:textId="1A17E538" w:rsidR="63DE5384" w:rsidRDefault="63DE5384" w:rsidP="63DE5384">
            <w:pPr>
              <w:spacing w:after="0"/>
              <w:jc w:val="center"/>
              <w:rPr>
                <w:rFonts w:ascii="Aptos Narrow" w:eastAsia="Aptos Narrow" w:hAnsi="Aptos Narrow" w:cs="Aptos Narrow"/>
                <w:color w:val="000000" w:themeColor="text1"/>
              </w:rPr>
            </w:pPr>
          </w:p>
        </w:tc>
      </w:tr>
      <w:tr w:rsidR="63DE5384" w14:paraId="37A05871" w14:textId="77777777" w:rsidTr="00B11F75">
        <w:trPr>
          <w:trHeight w:val="300"/>
        </w:trPr>
        <w:tc>
          <w:tcPr>
            <w:tcW w:w="6000" w:type="dxa"/>
          </w:tcPr>
          <w:p w14:paraId="21F95F4E" w14:textId="4DF31116" w:rsidR="63DE5384" w:rsidRDefault="00B11F75" w:rsidP="63DE5384">
            <w:pPr>
              <w:pStyle w:val="Default"/>
              <w:spacing w:line="259" w:lineRule="auto"/>
              <w:rPr>
                <w:color w:val="00000A"/>
              </w:rPr>
            </w:pPr>
            <w:r w:rsidRPr="00B11F75">
              <w:rPr>
                <w:color w:val="00000A"/>
              </w:rPr>
              <w:t>Zlewka z uchem PP, skala tłoczona, poj. 5000 ml, średnica min.  193 mm, wysokość min. 225 mm</w:t>
            </w:r>
            <w:r>
              <w:rPr>
                <w:color w:val="00000A"/>
              </w:rPr>
              <w:t xml:space="preserve"> – 4 szt.</w:t>
            </w:r>
          </w:p>
        </w:tc>
        <w:tc>
          <w:tcPr>
            <w:tcW w:w="3060" w:type="dxa"/>
          </w:tcPr>
          <w:p w14:paraId="692AAD89" w14:textId="0B39D026" w:rsidR="63DE5384" w:rsidRDefault="63DE5384" w:rsidP="63DE5384">
            <w:pPr>
              <w:spacing w:after="0"/>
              <w:jc w:val="center"/>
              <w:rPr>
                <w:rFonts w:ascii="Aptos Narrow" w:eastAsia="Aptos Narrow" w:hAnsi="Aptos Narrow" w:cs="Aptos Narrow"/>
                <w:color w:val="000000" w:themeColor="text1"/>
              </w:rPr>
            </w:pPr>
          </w:p>
        </w:tc>
      </w:tr>
      <w:tr w:rsidR="63DE5384" w14:paraId="46801DC0" w14:textId="77777777" w:rsidTr="00B11F75">
        <w:trPr>
          <w:trHeight w:val="300"/>
        </w:trPr>
        <w:tc>
          <w:tcPr>
            <w:tcW w:w="6000" w:type="dxa"/>
          </w:tcPr>
          <w:p w14:paraId="5AE8E7F7" w14:textId="0ACF529E" w:rsidR="63DE5384" w:rsidRDefault="00B11F75" w:rsidP="63DE5384">
            <w:pPr>
              <w:pStyle w:val="Default"/>
              <w:spacing w:line="259" w:lineRule="auto"/>
              <w:rPr>
                <w:color w:val="00000A"/>
              </w:rPr>
            </w:pPr>
            <w:r w:rsidRPr="00B11F75">
              <w:rPr>
                <w:color w:val="00000A"/>
              </w:rPr>
              <w:t>Zlewka z uchem PP, skala tłoczona, poj. 3000 ml, średnica min. 172 mm, wysokość min. 183 mm</w:t>
            </w:r>
            <w:r>
              <w:rPr>
                <w:color w:val="00000A"/>
              </w:rPr>
              <w:t xml:space="preserve"> – 4 szt.</w:t>
            </w:r>
          </w:p>
        </w:tc>
        <w:tc>
          <w:tcPr>
            <w:tcW w:w="3060" w:type="dxa"/>
          </w:tcPr>
          <w:p w14:paraId="79C7BB26" w14:textId="5E96999F" w:rsidR="63DE5384" w:rsidRDefault="63DE5384" w:rsidP="63DE5384">
            <w:pPr>
              <w:spacing w:after="0"/>
              <w:jc w:val="center"/>
              <w:rPr>
                <w:rFonts w:ascii="Aptos Narrow" w:eastAsia="Aptos Narrow" w:hAnsi="Aptos Narrow" w:cs="Aptos Narrow"/>
                <w:color w:val="000000" w:themeColor="text1"/>
              </w:rPr>
            </w:pPr>
          </w:p>
        </w:tc>
      </w:tr>
      <w:tr w:rsidR="63DE5384" w14:paraId="25434351" w14:textId="77777777" w:rsidTr="00B11F75">
        <w:trPr>
          <w:trHeight w:val="300"/>
        </w:trPr>
        <w:tc>
          <w:tcPr>
            <w:tcW w:w="6000" w:type="dxa"/>
          </w:tcPr>
          <w:p w14:paraId="3AC9D7B5" w14:textId="03BB6068" w:rsidR="53529B39" w:rsidRDefault="00B11F75" w:rsidP="63DE5384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11F75">
              <w:rPr>
                <w:rFonts w:ascii="Calibri" w:eastAsia="Calibri" w:hAnsi="Calibri" w:cs="Calibri"/>
                <w:sz w:val="24"/>
                <w:szCs w:val="24"/>
              </w:rPr>
              <w:t>Biała butelka wykonana z polietylenu wysokiej gęstości (HDPE), pojemność, 1000 ml, średnica szyi min. 38 , z nakrętką. Spełniająca standardy UN, z paskiem widoku.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100 szt.</w:t>
            </w:r>
          </w:p>
        </w:tc>
        <w:tc>
          <w:tcPr>
            <w:tcW w:w="3060" w:type="dxa"/>
          </w:tcPr>
          <w:p w14:paraId="4F6CC113" w14:textId="3BF28174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F75" w14:paraId="35253D28" w14:textId="77777777" w:rsidTr="00B11F75">
        <w:trPr>
          <w:trHeight w:val="300"/>
        </w:trPr>
        <w:tc>
          <w:tcPr>
            <w:tcW w:w="6000" w:type="dxa"/>
          </w:tcPr>
          <w:p w14:paraId="1092AD70" w14:textId="33133D34" w:rsidR="00B11F75" w:rsidRPr="00B11F75" w:rsidRDefault="00B11F75" w:rsidP="63DE5384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11F75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Butelka farmaceutyczna ze szkła oranżowego (właściwości ochronne przed UV), pojemność 1000 ml, bez nakrętek (pasujące do nakrętek GL-28)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15 szt.</w:t>
            </w:r>
          </w:p>
        </w:tc>
        <w:tc>
          <w:tcPr>
            <w:tcW w:w="3060" w:type="dxa"/>
          </w:tcPr>
          <w:p w14:paraId="6614559C" w14:textId="77777777" w:rsidR="00B11F75" w:rsidRDefault="00B11F75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F75" w14:paraId="00227CCA" w14:textId="77777777" w:rsidTr="00B11F75">
        <w:trPr>
          <w:trHeight w:val="300"/>
        </w:trPr>
        <w:tc>
          <w:tcPr>
            <w:tcW w:w="6000" w:type="dxa"/>
          </w:tcPr>
          <w:p w14:paraId="7872D248" w14:textId="4463DD68" w:rsidR="00B11F75" w:rsidRPr="00B11F75" w:rsidRDefault="00B11F75" w:rsidP="63DE5384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11F75">
              <w:rPr>
                <w:rFonts w:ascii="Calibri" w:eastAsia="Calibri" w:hAnsi="Calibri" w:cs="Calibri"/>
                <w:sz w:val="24"/>
                <w:szCs w:val="24"/>
              </w:rPr>
              <w:t xml:space="preserve">Nakrętka do butelki farmaceutycznej o pojemności 30-1000ml </w:t>
            </w:r>
            <w:proofErr w:type="spellStart"/>
            <w:r w:rsidRPr="00B11F75">
              <w:rPr>
                <w:rFonts w:ascii="Calibri" w:eastAsia="Calibri" w:hAnsi="Calibri" w:cs="Calibri"/>
                <w:sz w:val="24"/>
                <w:szCs w:val="24"/>
              </w:rPr>
              <w:t>samoplombująca</w:t>
            </w:r>
            <w:proofErr w:type="spellEnd"/>
            <w:r w:rsidRPr="00B11F75">
              <w:rPr>
                <w:rFonts w:ascii="Calibri" w:eastAsia="Calibri" w:hAnsi="Calibri" w:cs="Calibri"/>
                <w:sz w:val="24"/>
                <w:szCs w:val="24"/>
              </w:rPr>
              <w:t xml:space="preserve"> biała, wykonana z 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15 szt.</w:t>
            </w:r>
          </w:p>
        </w:tc>
        <w:tc>
          <w:tcPr>
            <w:tcW w:w="3060" w:type="dxa"/>
          </w:tcPr>
          <w:p w14:paraId="67FA15C8" w14:textId="77777777" w:rsidR="00B11F75" w:rsidRDefault="00B11F75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F75" w14:paraId="127F7309" w14:textId="77777777" w:rsidTr="00B11F75">
        <w:trPr>
          <w:trHeight w:val="300"/>
        </w:trPr>
        <w:tc>
          <w:tcPr>
            <w:tcW w:w="6000" w:type="dxa"/>
          </w:tcPr>
          <w:p w14:paraId="784A7064" w14:textId="0566C497" w:rsidR="00B11F75" w:rsidRPr="00B11F75" w:rsidRDefault="00B11F75" w:rsidP="63DE5384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11F75">
              <w:rPr>
                <w:rFonts w:ascii="Calibri" w:eastAsia="Calibri" w:hAnsi="Calibri" w:cs="Calibri"/>
                <w:sz w:val="24"/>
                <w:szCs w:val="24"/>
              </w:rPr>
              <w:t>Kroplomierz z nasadką oraz zakrętką, materiał PE-HD, pojemność 50 ml, gwint GL-18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4 szt.</w:t>
            </w:r>
          </w:p>
        </w:tc>
        <w:tc>
          <w:tcPr>
            <w:tcW w:w="3060" w:type="dxa"/>
          </w:tcPr>
          <w:p w14:paraId="5AC6AA48" w14:textId="77777777" w:rsidR="00B11F75" w:rsidRDefault="00B11F75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F75" w14:paraId="3B7670A1" w14:textId="77777777" w:rsidTr="00B11F75">
        <w:trPr>
          <w:trHeight w:val="300"/>
        </w:trPr>
        <w:tc>
          <w:tcPr>
            <w:tcW w:w="6000" w:type="dxa"/>
          </w:tcPr>
          <w:p w14:paraId="77F77499" w14:textId="293C71FA" w:rsidR="00B11F75" w:rsidRPr="00B11F75" w:rsidRDefault="00B11F75" w:rsidP="63DE5384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11F75">
              <w:rPr>
                <w:rFonts w:ascii="Calibri" w:eastAsia="Calibri" w:hAnsi="Calibri" w:cs="Calibri"/>
                <w:sz w:val="24"/>
                <w:szCs w:val="24"/>
              </w:rPr>
              <w:t>Tryskawka wykonana z PE-LD, w kolorze, zapewniającym skuteczną ochronę przed światłem; rurka natryskowa- polipropylen (PP). pojemność 1000 ml, gwint GL-28, nadruk ACETONE (Aceton)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1 szt.</w:t>
            </w:r>
          </w:p>
        </w:tc>
        <w:tc>
          <w:tcPr>
            <w:tcW w:w="3060" w:type="dxa"/>
          </w:tcPr>
          <w:p w14:paraId="6B41195A" w14:textId="77777777" w:rsidR="00B11F75" w:rsidRDefault="00B11F75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F75" w14:paraId="2F7B29E1" w14:textId="77777777" w:rsidTr="00B11F75">
        <w:trPr>
          <w:trHeight w:val="300"/>
        </w:trPr>
        <w:tc>
          <w:tcPr>
            <w:tcW w:w="6000" w:type="dxa"/>
          </w:tcPr>
          <w:p w14:paraId="31C1BC2C" w14:textId="228E6DE3" w:rsidR="00B11F75" w:rsidRPr="00B11F75" w:rsidRDefault="00B11F75" w:rsidP="63DE5384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11F75">
              <w:rPr>
                <w:rFonts w:ascii="Calibri" w:eastAsia="Calibri" w:hAnsi="Calibri" w:cs="Calibri"/>
                <w:sz w:val="24"/>
                <w:szCs w:val="24"/>
              </w:rPr>
              <w:t xml:space="preserve">Tryskawka wykonana z barwionego polietylenu o niskiej gęstości (PE-LD),w kolorze zapewniającym skuteczną ochronę przed światłem, rurka natryskowa- polipropylen (PP). pojemność 500 ml, gwint GL-25, nadruk </w:t>
            </w:r>
            <w:proofErr w:type="spellStart"/>
            <w:r w:rsidRPr="00B11F75">
              <w:rPr>
                <w:rFonts w:ascii="Calibri" w:eastAsia="Calibri" w:hAnsi="Calibri" w:cs="Calibri"/>
                <w:sz w:val="24"/>
                <w:szCs w:val="24"/>
              </w:rPr>
              <w:t>Distilled</w:t>
            </w:r>
            <w:proofErr w:type="spellEnd"/>
            <w:r w:rsidRPr="00B11F75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11F75">
              <w:rPr>
                <w:rFonts w:ascii="Calibri" w:eastAsia="Calibri" w:hAnsi="Calibri" w:cs="Calibri"/>
                <w:sz w:val="24"/>
                <w:szCs w:val="24"/>
              </w:rPr>
              <w:t>Water</w:t>
            </w:r>
            <w:proofErr w:type="spellEnd"/>
            <w:r w:rsidRPr="00B11F75">
              <w:rPr>
                <w:rFonts w:ascii="Calibri" w:eastAsia="Calibri" w:hAnsi="Calibri" w:cs="Calibri"/>
                <w:sz w:val="24"/>
                <w:szCs w:val="24"/>
              </w:rPr>
              <w:t xml:space="preserve"> (Woda destylowana).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1 szt.</w:t>
            </w:r>
          </w:p>
        </w:tc>
        <w:tc>
          <w:tcPr>
            <w:tcW w:w="3060" w:type="dxa"/>
          </w:tcPr>
          <w:p w14:paraId="705CB43B" w14:textId="77777777" w:rsidR="00B11F75" w:rsidRDefault="00B11F75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F75" w14:paraId="6CC5775C" w14:textId="77777777" w:rsidTr="00B11F75">
        <w:trPr>
          <w:trHeight w:val="300"/>
        </w:trPr>
        <w:tc>
          <w:tcPr>
            <w:tcW w:w="6000" w:type="dxa"/>
          </w:tcPr>
          <w:p w14:paraId="28CA4016" w14:textId="2449E767" w:rsidR="00B11F75" w:rsidRPr="00B11F75" w:rsidRDefault="00B11F75" w:rsidP="63DE5384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11F75">
              <w:rPr>
                <w:rFonts w:ascii="Calibri" w:eastAsia="Calibri" w:hAnsi="Calibri" w:cs="Calibri"/>
                <w:sz w:val="24"/>
                <w:szCs w:val="24"/>
              </w:rPr>
              <w:t>Tryskawka wykonana z barwionego PE-LD, w kolorze zapewniającym skuteczną ochronę przed światłem,  rurka natryskowa- polipropylen (PP), pojemność 500 ml, gwint GL-25, nadruk ACETONE (Aceton)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1 szt.</w:t>
            </w:r>
          </w:p>
        </w:tc>
        <w:tc>
          <w:tcPr>
            <w:tcW w:w="3060" w:type="dxa"/>
          </w:tcPr>
          <w:p w14:paraId="7209606F" w14:textId="77777777" w:rsidR="00B11F75" w:rsidRDefault="00B11F75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F75" w14:paraId="5A99FA82" w14:textId="77777777" w:rsidTr="00B11F75">
        <w:trPr>
          <w:trHeight w:val="300"/>
        </w:trPr>
        <w:tc>
          <w:tcPr>
            <w:tcW w:w="6000" w:type="dxa"/>
          </w:tcPr>
          <w:p w14:paraId="140D740E" w14:textId="6C339D8F" w:rsidR="00B11F75" w:rsidRPr="00B11F75" w:rsidRDefault="00B11F75" w:rsidP="63DE5384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11F75">
              <w:rPr>
                <w:rFonts w:ascii="Calibri" w:eastAsia="Calibri" w:hAnsi="Calibri" w:cs="Calibri"/>
                <w:sz w:val="24"/>
                <w:szCs w:val="24"/>
              </w:rPr>
              <w:t>Pojemnik na mocz z nakrętką (zakręcony), aseptyczny. Minimalne wymiary: Pojemność 125 ml, średnica górna 60 mm, średnica dolna 51 mm, wysokość 75 mm.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100 szt.</w:t>
            </w:r>
          </w:p>
        </w:tc>
        <w:tc>
          <w:tcPr>
            <w:tcW w:w="3060" w:type="dxa"/>
          </w:tcPr>
          <w:p w14:paraId="6329EDF0" w14:textId="77777777" w:rsidR="00B11F75" w:rsidRDefault="00B11F75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660F4F2E" w14:textId="77777777" w:rsidTr="00B11F75">
        <w:trPr>
          <w:trHeight w:val="300"/>
        </w:trPr>
        <w:tc>
          <w:tcPr>
            <w:tcW w:w="6000" w:type="dxa"/>
          </w:tcPr>
          <w:p w14:paraId="483E7A18" w14:textId="1DC884C2" w:rsidR="63DE5384" w:rsidRDefault="63DE5384" w:rsidP="63DE5384">
            <w:pPr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63DE5384">
              <w:rPr>
                <w:rFonts w:ascii="Calibri" w:eastAsia="Calibri" w:hAnsi="Calibri" w:cs="Calibri"/>
                <w:sz w:val="24"/>
                <w:szCs w:val="24"/>
              </w:rPr>
              <w:t xml:space="preserve">Łączna cena netto: </w:t>
            </w:r>
          </w:p>
        </w:tc>
        <w:tc>
          <w:tcPr>
            <w:tcW w:w="3060" w:type="dxa"/>
          </w:tcPr>
          <w:p w14:paraId="25ABEB8A" w14:textId="76B2CBF6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408FCEC8" w14:textId="77777777" w:rsidTr="00B11F75">
        <w:trPr>
          <w:trHeight w:val="300"/>
        </w:trPr>
        <w:tc>
          <w:tcPr>
            <w:tcW w:w="6000" w:type="dxa"/>
          </w:tcPr>
          <w:p w14:paraId="0A8B83C5" w14:textId="432CF698" w:rsidR="63DE5384" w:rsidRDefault="63DE5384" w:rsidP="63DE5384">
            <w:pPr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63DE5384">
              <w:rPr>
                <w:rFonts w:ascii="Calibri" w:eastAsia="Calibri" w:hAnsi="Calibri" w:cs="Calibri"/>
                <w:sz w:val="24"/>
                <w:szCs w:val="24"/>
              </w:rPr>
              <w:t>VAT (PLN)</w:t>
            </w:r>
          </w:p>
        </w:tc>
        <w:tc>
          <w:tcPr>
            <w:tcW w:w="3060" w:type="dxa"/>
          </w:tcPr>
          <w:p w14:paraId="4BA03164" w14:textId="719BEFE8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3DE5384" w14:paraId="4E78CC1C" w14:textId="77777777" w:rsidTr="00B11F75">
        <w:trPr>
          <w:trHeight w:val="300"/>
        </w:trPr>
        <w:tc>
          <w:tcPr>
            <w:tcW w:w="6000" w:type="dxa"/>
          </w:tcPr>
          <w:p w14:paraId="57C7A46E" w14:textId="3B0B0FED" w:rsidR="63DE5384" w:rsidRDefault="63DE5384" w:rsidP="63DE5384">
            <w:pPr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63DE5384">
              <w:rPr>
                <w:rFonts w:ascii="Calibri" w:eastAsia="Calibri" w:hAnsi="Calibri" w:cs="Calibri"/>
                <w:sz w:val="24"/>
                <w:szCs w:val="24"/>
              </w:rPr>
              <w:t xml:space="preserve">Łączna cena brutto: </w:t>
            </w:r>
          </w:p>
        </w:tc>
        <w:tc>
          <w:tcPr>
            <w:tcW w:w="3060" w:type="dxa"/>
          </w:tcPr>
          <w:p w14:paraId="3CC24F2A" w14:textId="183BA14C" w:rsidR="63DE5384" w:rsidRDefault="63DE5384" w:rsidP="63DE53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ACCB90" w14:textId="08EE648E" w:rsidR="63DE5384" w:rsidRDefault="63DE5384" w:rsidP="63DE5384">
      <w:pPr>
        <w:spacing w:before="166" w:after="16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7E3A48A" w14:textId="77777777" w:rsidR="0027137F" w:rsidRPr="008F245B" w:rsidRDefault="00347340">
      <w:pPr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Oświadczenie Oferenta:</w:t>
      </w:r>
    </w:p>
    <w:p w14:paraId="032C1DED" w14:textId="77777777" w:rsidR="0027137F" w:rsidRPr="008F245B" w:rsidRDefault="00347340">
      <w:pPr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Oświadczamy, że:</w:t>
      </w:r>
    </w:p>
    <w:p w14:paraId="4E84ADC4" w14:textId="77777777" w:rsidR="0027137F" w:rsidRPr="008F245B" w:rsidRDefault="00347340">
      <w:pPr>
        <w:pStyle w:val="Akapitzlist1"/>
        <w:numPr>
          <w:ilvl w:val="0"/>
          <w:numId w:val="2"/>
        </w:numPr>
        <w:spacing w:before="120"/>
        <w:ind w:left="431" w:hanging="352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Zapoznaliśmy się z Zapytaniem Ofertowym i potwierdzamy, że oferta zawiera wszystkie elementy określone w Zapytaniu.</w:t>
      </w:r>
    </w:p>
    <w:p w14:paraId="530B1989" w14:textId="77777777" w:rsidR="0027137F" w:rsidRPr="008F245B" w:rsidRDefault="00347340">
      <w:pPr>
        <w:pStyle w:val="Akapitzlist1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Zapoznałem/Zapoznałam/Zapoznaliśmy* się ze specyfikacją przedmiotu i warunków zamówienia, przedstawionymi w Zapytaniu Ofertowym i nie wnosimy do niej zastrzeżeń oraz zdobyliśmy informacje niezbędne do przedłożenia Oferty uwzględniającej właściwe wykonanie zamówienia;</w:t>
      </w:r>
    </w:p>
    <w:p w14:paraId="6BDF8BBC" w14:textId="77777777" w:rsidR="0027137F" w:rsidRPr="008F245B" w:rsidRDefault="00347340">
      <w:pPr>
        <w:pStyle w:val="Akapitzlist1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lastRenderedPageBreak/>
        <w:t>Jestem/Jesteśmy* związani niniejszą Ofertą do końca terminu jej ważności, określonego w Ofercie, odpowiadającego warunkom Zamawiającego o</w:t>
      </w:r>
      <w:r w:rsidR="0064655E" w:rsidRPr="008F245B">
        <w:rPr>
          <w:rFonts w:ascii="Times New Roman" w:hAnsi="Times New Roman" w:cs="Times New Roman"/>
          <w:sz w:val="24"/>
          <w:szCs w:val="24"/>
        </w:rPr>
        <w:t>kreślonym w Zapytaniu Ofertowym.</w:t>
      </w:r>
    </w:p>
    <w:p w14:paraId="7A00ABDF" w14:textId="5ACB2D6C" w:rsidR="0027137F" w:rsidRPr="008F245B" w:rsidRDefault="00347340">
      <w:pPr>
        <w:pStyle w:val="Akapitzlist1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3AAE17B2">
        <w:rPr>
          <w:rFonts w:ascii="Times New Roman" w:hAnsi="Times New Roman" w:cs="Times New Roman"/>
          <w:sz w:val="24"/>
          <w:szCs w:val="24"/>
        </w:rPr>
        <w:t>Zobowiązuję się/Zobowiązujemy się* – w przypadku wybrania naszej Oferty – do zawarcia umowy</w:t>
      </w:r>
      <w:r w:rsidR="3466326B" w:rsidRPr="3AAE17B2">
        <w:rPr>
          <w:rFonts w:ascii="Times New Roman" w:hAnsi="Times New Roman" w:cs="Times New Roman"/>
          <w:sz w:val="24"/>
          <w:szCs w:val="24"/>
        </w:rPr>
        <w:t xml:space="preserve"> </w:t>
      </w:r>
      <w:r w:rsidRPr="3AAE17B2">
        <w:rPr>
          <w:rFonts w:ascii="Times New Roman" w:hAnsi="Times New Roman" w:cs="Times New Roman"/>
          <w:sz w:val="24"/>
          <w:szCs w:val="24"/>
        </w:rPr>
        <w:t>z Zamawiającym w miejscu i terminie wyznaczonym przez Zamawiającego i na warunkach zgodnych ze złożoną Ofertą.</w:t>
      </w:r>
    </w:p>
    <w:p w14:paraId="06CE7E87" w14:textId="77777777" w:rsidR="0027137F" w:rsidRPr="008F245B" w:rsidRDefault="00347340">
      <w:pPr>
        <w:pStyle w:val="Akapitzlist1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 xml:space="preserve">Akceptuję/Akceptujemy* bezwarunkowo termin i warunki realizacji zamówienia określone w Zapytaniu Ofertowym, do którego </w:t>
      </w:r>
      <w:r w:rsidR="0064655E" w:rsidRPr="008F245B">
        <w:rPr>
          <w:rFonts w:ascii="Times New Roman" w:hAnsi="Times New Roman" w:cs="Times New Roman"/>
          <w:sz w:val="24"/>
          <w:szCs w:val="24"/>
        </w:rPr>
        <w:t>przedkładam/przedkładamy Ofertę.</w:t>
      </w:r>
    </w:p>
    <w:p w14:paraId="0BE0C5AF" w14:textId="2619F5DC" w:rsidR="7A6A58AD" w:rsidRPr="00C90E40" w:rsidRDefault="00347340" w:rsidP="00C90E40">
      <w:pPr>
        <w:pStyle w:val="Styl2"/>
        <w:numPr>
          <w:ilvl w:val="0"/>
          <w:numId w:val="2"/>
        </w:numPr>
        <w:spacing w:before="120"/>
        <w:ind w:left="426"/>
        <w:rPr>
          <w:rFonts w:ascii="Times New Roman" w:hAnsi="Times New Roman" w:cs="Times New Roman"/>
          <w:sz w:val="24"/>
          <w:szCs w:val="24"/>
        </w:rPr>
      </w:pPr>
      <w:r w:rsidRPr="7099E3DF">
        <w:rPr>
          <w:rFonts w:ascii="Times New Roman" w:hAnsi="Times New Roman" w:cs="Times New Roman"/>
          <w:sz w:val="24"/>
          <w:szCs w:val="24"/>
        </w:rPr>
        <w:t>Jestem/Jesteśmy* podmiotem gospodarczym:</w:t>
      </w:r>
    </w:p>
    <w:p w14:paraId="3F4B70EF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posiadającym uprawnienia do wykonywania określonej działalności lub czynności, jeżeli ustawy nakładają obowiązek posiadania takich uprawnień,</w:t>
      </w:r>
    </w:p>
    <w:p w14:paraId="109F626E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nie jestem skazany prawomocnym wyrokiem sądu za umyślne przestępstwo ścigane z oskarżenia publicznego lub umyślne przestępstwo skarbowe,</w:t>
      </w:r>
    </w:p>
    <w:p w14:paraId="4D8FDD11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obciążenie wynikające z realizacji usługi objętej przedmiotem Zamówieni nie wyklucza możliwości prawidłowej i efektywnej realizacji wszystkich zadań, które zostały/zostaną mi powierzone,</w:t>
      </w:r>
    </w:p>
    <w:p w14:paraId="2320BD7A" w14:textId="47BC1EEE" w:rsidR="0027137F" w:rsidRPr="008F245B" w:rsidRDefault="00FD58D7">
      <w:pPr>
        <w:pStyle w:val="Styl2"/>
        <w:numPr>
          <w:ilvl w:val="0"/>
          <w:numId w:val="2"/>
        </w:numPr>
        <w:spacing w:before="120"/>
        <w:ind w:left="426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  <w:lang w:bidi="pl-PL"/>
        </w:rPr>
        <w:t>W</w:t>
      </w:r>
      <w:r w:rsidR="00347340" w:rsidRPr="008F245B">
        <w:rPr>
          <w:rFonts w:ascii="Times New Roman" w:hAnsi="Times New Roman" w:cs="Times New Roman"/>
          <w:sz w:val="24"/>
          <w:szCs w:val="24"/>
          <w:lang w:bidi="pl-PL"/>
        </w:rPr>
        <w:t xml:space="preserve"> przypadku wyboru mojej oferty wyrażam zgodę na zamieszczenie moich danych, tj. imienia i nazwiska/nazwy oraz adresu – na stronie internetowej Projektu</w:t>
      </w:r>
      <w:r w:rsidR="00A12395">
        <w:rPr>
          <w:rFonts w:ascii="Times New Roman" w:hAnsi="Times New Roman" w:cs="Times New Roman"/>
          <w:sz w:val="24"/>
          <w:szCs w:val="24"/>
          <w:lang w:bidi="pl-PL"/>
        </w:rPr>
        <w:t>/Bazy konkurencyjności</w:t>
      </w:r>
      <w:r w:rsidR="00347340" w:rsidRPr="008F245B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3A11C52A" w14:textId="77777777" w:rsidR="0027137F" w:rsidRPr="008F245B" w:rsidRDefault="0027137F">
      <w:pPr>
        <w:pStyle w:val="Styl2"/>
        <w:spacing w:before="120"/>
        <w:ind w:left="426"/>
        <w:rPr>
          <w:rFonts w:ascii="Times New Roman" w:hAnsi="Times New Roman" w:cs="Times New Roman"/>
          <w:sz w:val="24"/>
          <w:szCs w:val="24"/>
        </w:rPr>
      </w:pPr>
    </w:p>
    <w:p w14:paraId="56C5BFE9" w14:textId="77777777" w:rsidR="0027137F" w:rsidRPr="008F245B" w:rsidRDefault="00347340">
      <w:pPr>
        <w:rPr>
          <w:rFonts w:ascii="Times New Roman" w:hAnsi="Times New Roman" w:cs="Times New Roman"/>
          <w:sz w:val="24"/>
          <w:szCs w:val="24"/>
        </w:rPr>
      </w:pPr>
      <w:bookmarkStart w:id="0" w:name="__DdeLink__456_387140306"/>
      <w:bookmarkEnd w:id="0"/>
      <w:r w:rsidRPr="008F245B">
        <w:rPr>
          <w:rFonts w:ascii="Times New Roman" w:hAnsi="Times New Roman" w:cs="Times New Roman"/>
          <w:sz w:val="24"/>
          <w:szCs w:val="24"/>
        </w:rPr>
        <w:t>* niewłaściwe skreślić</w:t>
      </w:r>
    </w:p>
    <w:p w14:paraId="7B603DCF" w14:textId="77777777" w:rsidR="0027137F" w:rsidRDefault="0027137F">
      <w:pPr>
        <w:rPr>
          <w:rFonts w:ascii="Times New Roman" w:hAnsi="Times New Roman" w:cs="Times New Roman"/>
          <w:sz w:val="24"/>
          <w:szCs w:val="24"/>
        </w:rPr>
      </w:pPr>
    </w:p>
    <w:p w14:paraId="36302B2E" w14:textId="77777777" w:rsidR="0027137F" w:rsidRPr="008F245B" w:rsidRDefault="00347340" w:rsidP="00DB21D0">
      <w:pPr>
        <w:pStyle w:val="Akapitzlist"/>
        <w:spacing w:before="120" w:after="24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45B">
        <w:rPr>
          <w:rFonts w:ascii="Times New Roman" w:hAnsi="Times New Roman" w:cs="Times New Roman"/>
          <w:b/>
          <w:sz w:val="24"/>
          <w:szCs w:val="24"/>
        </w:rPr>
        <w:t>Ponadto oświadczam, że:</w:t>
      </w:r>
    </w:p>
    <w:p w14:paraId="70F55CA6" w14:textId="77777777" w:rsidR="00DB21D0" w:rsidRPr="008F245B" w:rsidRDefault="00DB21D0" w:rsidP="00DB21D0">
      <w:pPr>
        <w:pStyle w:val="Akapitzlist"/>
        <w:spacing w:before="120" w:after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F03D73" w14:textId="77777777" w:rsidR="0027137F" w:rsidRPr="008F245B" w:rsidRDefault="00347340" w:rsidP="00DB21D0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 xml:space="preserve">Jestem świadom odpowiedzialności karnej za podanie fałszywych danych lub złożenie fałszywych oświadczeń, zgodnie z art. 233 § 1 Kodeksu karnego (Dz. U. z 1997 r. Nr 88, poz. 553, z </w:t>
      </w:r>
      <w:proofErr w:type="spellStart"/>
      <w:r w:rsidRPr="008F245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F245B">
        <w:rPr>
          <w:rFonts w:ascii="Times New Roman" w:hAnsi="Times New Roman" w:cs="Times New Roman"/>
          <w:sz w:val="24"/>
          <w:szCs w:val="24"/>
        </w:rPr>
        <w:t>. zm.)</w:t>
      </w:r>
    </w:p>
    <w:p w14:paraId="0E72230C" w14:textId="77777777" w:rsidR="0027137F" w:rsidRPr="008F245B" w:rsidRDefault="00347340">
      <w:pPr>
        <w:pStyle w:val="Akapitzlist"/>
        <w:numPr>
          <w:ilvl w:val="0"/>
          <w:numId w:val="3"/>
        </w:numPr>
        <w:spacing w:before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Nie pozostaję/Nie pozostajemy* pod zarządem komisarycznym, nie znajduję się w toku likwidacji, postępowania upadłościowego, postępowania naprawczego.</w:t>
      </w:r>
    </w:p>
    <w:p w14:paraId="25DA9A12" w14:textId="73AA7C15" w:rsidR="00F972DE" w:rsidRPr="00B11F75" w:rsidRDefault="00347340" w:rsidP="00901630">
      <w:pPr>
        <w:pStyle w:val="Akapitzlist"/>
        <w:numPr>
          <w:ilvl w:val="0"/>
          <w:numId w:val="3"/>
        </w:numPr>
        <w:spacing w:before="120" w:after="240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7099E3DF">
        <w:rPr>
          <w:rFonts w:ascii="Times New Roman" w:hAnsi="Times New Roman" w:cs="Times New Roman"/>
          <w:sz w:val="24"/>
          <w:szCs w:val="24"/>
        </w:rPr>
        <w:t>Nie zalegam/Nie zalegamy* z należnościami wobec Urzędu Skarbowego, Zakładu Ubezpieczeń Społecznych, opłatami za korzystanie ze środowiska oraz innymi należnościami publicznoprawnymi.</w:t>
      </w:r>
    </w:p>
    <w:tbl>
      <w:tblPr>
        <w:tblW w:w="9327" w:type="dxa"/>
        <w:tblInd w:w="-1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2654"/>
        <w:gridCol w:w="6673"/>
      </w:tblGrid>
      <w:tr w:rsidR="0027137F" w:rsidRPr="008F245B" w14:paraId="4A1D2031" w14:textId="77777777">
        <w:trPr>
          <w:trHeight w:val="400"/>
        </w:trPr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left w:w="83" w:type="dxa"/>
            </w:tcMar>
            <w:vAlign w:val="center"/>
          </w:tcPr>
          <w:p w14:paraId="4E5567E6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 xml:space="preserve">Imię i nazwisko </w:t>
            </w:r>
          </w:p>
          <w:p w14:paraId="3D7FC7B5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 xml:space="preserve">osoby upoważnionej do złożenia oferty </w:t>
            </w:r>
          </w:p>
        </w:tc>
        <w:tc>
          <w:tcPr>
            <w:tcW w:w="6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14:paraId="6A1D4CD5" w14:textId="77777777" w:rsidR="0027137F" w:rsidRPr="008F245B" w:rsidRDefault="0027137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97EAB" w14:textId="77777777" w:rsidR="0027137F" w:rsidRPr="008F245B" w:rsidRDefault="0027137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7137F" w:rsidRPr="008F245B" w14:paraId="6DCCA1A4" w14:textId="77777777">
        <w:trPr>
          <w:trHeight w:val="516"/>
        </w:trPr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left w:w="83" w:type="dxa"/>
            </w:tcMar>
            <w:vAlign w:val="center"/>
          </w:tcPr>
          <w:p w14:paraId="5A68C8E0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>Stanowisko służbowe</w:t>
            </w:r>
          </w:p>
        </w:tc>
        <w:tc>
          <w:tcPr>
            <w:tcW w:w="6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14:paraId="00EF0CD9" w14:textId="77777777" w:rsidR="0027137F" w:rsidRPr="008F245B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8F245B" w14:paraId="0CF14953" w14:textId="77777777">
        <w:trPr>
          <w:trHeight w:val="1059"/>
        </w:trPr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left w:w="83" w:type="dxa"/>
            </w:tcMar>
            <w:vAlign w:val="center"/>
          </w:tcPr>
          <w:p w14:paraId="5E62155A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>Data i podpis</w:t>
            </w:r>
          </w:p>
        </w:tc>
        <w:tc>
          <w:tcPr>
            <w:tcW w:w="6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14:paraId="73D9FDFA" w14:textId="77777777" w:rsidR="0027137F" w:rsidRPr="008F245B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70600AB6" w14:textId="30AE1F05" w:rsidR="0027137F" w:rsidRPr="008F245B" w:rsidRDefault="0027137F" w:rsidP="00B11F75">
      <w:pPr>
        <w:spacing w:line="360" w:lineRule="exact"/>
        <w:rPr>
          <w:rFonts w:ascii="Times New Roman" w:hAnsi="Times New Roman" w:cs="Times New Roman"/>
          <w:sz w:val="24"/>
          <w:szCs w:val="24"/>
        </w:rPr>
      </w:pPr>
    </w:p>
    <w:sectPr w:rsidR="0027137F" w:rsidRPr="008F245B" w:rsidSect="00970B3C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AD2B7" w14:textId="77777777" w:rsidR="004C1462" w:rsidRDefault="004C1462">
      <w:pPr>
        <w:spacing w:after="0" w:line="240" w:lineRule="auto"/>
      </w:pPr>
      <w:r>
        <w:separator/>
      </w:r>
    </w:p>
  </w:endnote>
  <w:endnote w:type="continuationSeparator" w:id="0">
    <w:p w14:paraId="5E1F6DBC" w14:textId="77777777" w:rsidR="004C1462" w:rsidRDefault="004C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tillium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558651"/>
      <w:docPartObj>
        <w:docPartGallery w:val="Page Numbers (Bottom of Page)"/>
        <w:docPartUnique/>
      </w:docPartObj>
    </w:sdtPr>
    <w:sdtContent>
      <w:p w14:paraId="07A012FA" w14:textId="77777777" w:rsidR="00970B3C" w:rsidRDefault="00970B3C">
        <w:pPr>
          <w:pStyle w:val="Stopka"/>
          <w:jc w:val="right"/>
        </w:pPr>
        <w:r w:rsidRPr="00970B3C">
          <w:rPr>
            <w:rFonts w:ascii="Times New Roman" w:hAnsi="Times New Roman" w:cs="Times New Roman"/>
          </w:rPr>
          <w:fldChar w:fldCharType="begin"/>
        </w:r>
        <w:r w:rsidRPr="00970B3C">
          <w:rPr>
            <w:rFonts w:ascii="Times New Roman" w:hAnsi="Times New Roman" w:cs="Times New Roman"/>
          </w:rPr>
          <w:instrText>PAGE   \* MERGEFORMAT</w:instrText>
        </w:r>
        <w:r w:rsidRPr="00970B3C">
          <w:rPr>
            <w:rFonts w:ascii="Times New Roman" w:hAnsi="Times New Roman" w:cs="Times New Roman"/>
          </w:rPr>
          <w:fldChar w:fldCharType="separate"/>
        </w:r>
        <w:r w:rsidR="005A3648">
          <w:rPr>
            <w:rFonts w:ascii="Times New Roman" w:hAnsi="Times New Roman" w:cs="Times New Roman"/>
            <w:noProof/>
          </w:rPr>
          <w:t>1</w:t>
        </w:r>
        <w:r w:rsidRPr="00970B3C">
          <w:rPr>
            <w:rFonts w:ascii="Times New Roman" w:hAnsi="Times New Roman" w:cs="Times New Roman"/>
          </w:rPr>
          <w:fldChar w:fldCharType="end"/>
        </w:r>
      </w:p>
    </w:sdtContent>
  </w:sdt>
  <w:p w14:paraId="2304C635" w14:textId="77777777" w:rsidR="00530DE1" w:rsidRPr="0001233E" w:rsidRDefault="00530DE1">
    <w:pPr>
      <w:pStyle w:val="Stopka"/>
      <w:jc w:val="center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AC3D0" w14:textId="77777777" w:rsidR="004C1462" w:rsidRDefault="004C1462">
      <w:pPr>
        <w:spacing w:after="0" w:line="240" w:lineRule="auto"/>
      </w:pPr>
      <w:r>
        <w:separator/>
      </w:r>
    </w:p>
  </w:footnote>
  <w:footnote w:type="continuationSeparator" w:id="0">
    <w:p w14:paraId="30665256" w14:textId="77777777" w:rsidR="004C1462" w:rsidRDefault="004C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34DE" w14:textId="1DBF8C5A" w:rsidR="00530DE1" w:rsidRDefault="4D2E2278" w:rsidP="4D2E2278">
    <w:pPr>
      <w:jc w:val="center"/>
    </w:pPr>
    <w:r>
      <w:rPr>
        <w:noProof/>
      </w:rPr>
      <w:drawing>
        <wp:inline distT="0" distB="0" distL="0" distR="0" wp14:anchorId="310E5C2A" wp14:editId="38AB7FD7">
          <wp:extent cx="5753098" cy="504825"/>
          <wp:effectExtent l="0" t="0" r="0" b="0"/>
          <wp:docPr id="1556349692" name="Obraz 15563496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098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  <w:p w14:paraId="3463F1C8" w14:textId="77777777" w:rsidR="00530DE1" w:rsidRDefault="00530D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77DA"/>
    <w:multiLevelType w:val="multilevel"/>
    <w:tmpl w:val="64F2037C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 w15:restartNumberingAfterBreak="0">
    <w:nsid w:val="03A57537"/>
    <w:multiLevelType w:val="hybridMultilevel"/>
    <w:tmpl w:val="3E20D8D0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" w15:restartNumberingAfterBreak="0">
    <w:nsid w:val="044F06E3"/>
    <w:multiLevelType w:val="hybridMultilevel"/>
    <w:tmpl w:val="CB80A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D450E"/>
    <w:multiLevelType w:val="hybridMultilevel"/>
    <w:tmpl w:val="1D349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856DC"/>
    <w:multiLevelType w:val="multilevel"/>
    <w:tmpl w:val="FA1EE722"/>
    <w:lvl w:ilvl="0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96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2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68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AAB60D3"/>
    <w:multiLevelType w:val="hybridMultilevel"/>
    <w:tmpl w:val="B2109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02A4C"/>
    <w:multiLevelType w:val="multilevel"/>
    <w:tmpl w:val="DBBA081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1AF554E6"/>
    <w:multiLevelType w:val="hybridMultilevel"/>
    <w:tmpl w:val="119A9654"/>
    <w:lvl w:ilvl="0" w:tplc="95F8E45A">
      <w:start w:val="9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42368"/>
    <w:multiLevelType w:val="multilevel"/>
    <w:tmpl w:val="2A38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1CB041F9"/>
    <w:multiLevelType w:val="hybridMultilevel"/>
    <w:tmpl w:val="6C322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98577"/>
    <w:multiLevelType w:val="hybridMultilevel"/>
    <w:tmpl w:val="54441F46"/>
    <w:lvl w:ilvl="0" w:tplc="156650C8">
      <w:start w:val="1"/>
      <w:numFmt w:val="decimal"/>
      <w:lvlText w:val="%1."/>
      <w:lvlJc w:val="left"/>
      <w:pPr>
        <w:ind w:left="1080" w:hanging="360"/>
      </w:pPr>
    </w:lvl>
    <w:lvl w:ilvl="1" w:tplc="9D9CF6C8">
      <w:start w:val="1"/>
      <w:numFmt w:val="lowerLetter"/>
      <w:lvlText w:val="%2."/>
      <w:lvlJc w:val="left"/>
      <w:pPr>
        <w:ind w:left="1800" w:hanging="360"/>
      </w:pPr>
    </w:lvl>
    <w:lvl w:ilvl="2" w:tplc="EA74EE42">
      <w:start w:val="1"/>
      <w:numFmt w:val="lowerRoman"/>
      <w:lvlText w:val="%3."/>
      <w:lvlJc w:val="right"/>
      <w:pPr>
        <w:ind w:left="2520" w:hanging="180"/>
      </w:pPr>
    </w:lvl>
    <w:lvl w:ilvl="3" w:tplc="0220CA9A">
      <w:start w:val="1"/>
      <w:numFmt w:val="decimal"/>
      <w:lvlText w:val="%4."/>
      <w:lvlJc w:val="left"/>
      <w:pPr>
        <w:ind w:left="3240" w:hanging="360"/>
      </w:pPr>
    </w:lvl>
    <w:lvl w:ilvl="4" w:tplc="0804F100">
      <w:start w:val="1"/>
      <w:numFmt w:val="lowerLetter"/>
      <w:lvlText w:val="%5."/>
      <w:lvlJc w:val="left"/>
      <w:pPr>
        <w:ind w:left="3960" w:hanging="360"/>
      </w:pPr>
    </w:lvl>
    <w:lvl w:ilvl="5" w:tplc="15746A78">
      <w:start w:val="1"/>
      <w:numFmt w:val="lowerRoman"/>
      <w:lvlText w:val="%6."/>
      <w:lvlJc w:val="right"/>
      <w:pPr>
        <w:ind w:left="4680" w:hanging="180"/>
      </w:pPr>
    </w:lvl>
    <w:lvl w:ilvl="6" w:tplc="036A3536">
      <w:start w:val="1"/>
      <w:numFmt w:val="decimal"/>
      <w:lvlText w:val="%7."/>
      <w:lvlJc w:val="left"/>
      <w:pPr>
        <w:ind w:left="5400" w:hanging="360"/>
      </w:pPr>
    </w:lvl>
    <w:lvl w:ilvl="7" w:tplc="CC8474E2">
      <w:start w:val="1"/>
      <w:numFmt w:val="lowerLetter"/>
      <w:lvlText w:val="%8."/>
      <w:lvlJc w:val="left"/>
      <w:pPr>
        <w:ind w:left="6120" w:hanging="360"/>
      </w:pPr>
    </w:lvl>
    <w:lvl w:ilvl="8" w:tplc="914EE4E4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4544B0"/>
    <w:multiLevelType w:val="hybridMultilevel"/>
    <w:tmpl w:val="CA887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A224D"/>
    <w:multiLevelType w:val="hybridMultilevel"/>
    <w:tmpl w:val="14E87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982"/>
    <w:multiLevelType w:val="hybridMultilevel"/>
    <w:tmpl w:val="96C47856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4" w15:restartNumberingAfterBreak="0">
    <w:nsid w:val="475D020F"/>
    <w:multiLevelType w:val="hybridMultilevel"/>
    <w:tmpl w:val="2B220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812ED"/>
    <w:multiLevelType w:val="hybridMultilevel"/>
    <w:tmpl w:val="708C1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53A81"/>
    <w:multiLevelType w:val="multilevel"/>
    <w:tmpl w:val="4EC0815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trike w:val="0"/>
        <w:dstrike w:val="0"/>
        <w:color w:val="00000A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560E8"/>
    <w:multiLevelType w:val="hybridMultilevel"/>
    <w:tmpl w:val="D668F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B725E"/>
    <w:multiLevelType w:val="hybridMultilevel"/>
    <w:tmpl w:val="8C68E24A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9" w15:restartNumberingAfterBreak="0">
    <w:nsid w:val="4FCB73C3"/>
    <w:multiLevelType w:val="hybridMultilevel"/>
    <w:tmpl w:val="0862EFF2"/>
    <w:lvl w:ilvl="0" w:tplc="E86AB5F4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D3349"/>
    <w:multiLevelType w:val="hybridMultilevel"/>
    <w:tmpl w:val="1750C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F3C5B"/>
    <w:multiLevelType w:val="multilevel"/>
    <w:tmpl w:val="49AA75B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322777"/>
    <w:multiLevelType w:val="multilevel"/>
    <w:tmpl w:val="8718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5C127FF"/>
    <w:multiLevelType w:val="hybridMultilevel"/>
    <w:tmpl w:val="434E8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F03F8"/>
    <w:multiLevelType w:val="multilevel"/>
    <w:tmpl w:val="FB64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77F69C5"/>
    <w:multiLevelType w:val="multilevel"/>
    <w:tmpl w:val="EA5E9E4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6" w15:restartNumberingAfterBreak="0">
    <w:nsid w:val="588C40F3"/>
    <w:multiLevelType w:val="hybridMultilevel"/>
    <w:tmpl w:val="574C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B0C75"/>
    <w:multiLevelType w:val="multilevel"/>
    <w:tmpl w:val="3BDCB8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5C1974F6"/>
    <w:multiLevelType w:val="hybridMultilevel"/>
    <w:tmpl w:val="1C2E75D0"/>
    <w:lvl w:ilvl="0" w:tplc="67BAA2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50379"/>
    <w:multiLevelType w:val="hybridMultilevel"/>
    <w:tmpl w:val="F42CBB74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0" w15:restartNumberingAfterBreak="0">
    <w:nsid w:val="61B07013"/>
    <w:multiLevelType w:val="multilevel"/>
    <w:tmpl w:val="D7B007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F1A80"/>
    <w:multiLevelType w:val="multilevel"/>
    <w:tmpl w:val="C35C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68EC7467"/>
    <w:multiLevelType w:val="hybridMultilevel"/>
    <w:tmpl w:val="31E8D708"/>
    <w:lvl w:ilvl="0" w:tplc="BB52C36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9917CB"/>
    <w:multiLevelType w:val="hybridMultilevel"/>
    <w:tmpl w:val="F2067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819539">
    <w:abstractNumId w:val="10"/>
  </w:num>
  <w:num w:numId="2" w16cid:durableId="386685447">
    <w:abstractNumId w:val="21"/>
  </w:num>
  <w:num w:numId="3" w16cid:durableId="596790273">
    <w:abstractNumId w:val="16"/>
  </w:num>
  <w:num w:numId="4" w16cid:durableId="787554263">
    <w:abstractNumId w:val="27"/>
  </w:num>
  <w:num w:numId="5" w16cid:durableId="1513959086">
    <w:abstractNumId w:val="8"/>
  </w:num>
  <w:num w:numId="6" w16cid:durableId="1308851878">
    <w:abstractNumId w:val="24"/>
  </w:num>
  <w:num w:numId="7" w16cid:durableId="262537479">
    <w:abstractNumId w:val="22"/>
  </w:num>
  <w:num w:numId="8" w16cid:durableId="702245546">
    <w:abstractNumId w:val="31"/>
  </w:num>
  <w:num w:numId="9" w16cid:durableId="626590054">
    <w:abstractNumId w:val="30"/>
  </w:num>
  <w:num w:numId="10" w16cid:durableId="603001237">
    <w:abstractNumId w:val="0"/>
  </w:num>
  <w:num w:numId="11" w16cid:durableId="926424423">
    <w:abstractNumId w:val="4"/>
  </w:num>
  <w:num w:numId="12" w16cid:durableId="2088577396">
    <w:abstractNumId w:val="17"/>
  </w:num>
  <w:num w:numId="13" w16cid:durableId="2043624510">
    <w:abstractNumId w:val="11"/>
  </w:num>
  <w:num w:numId="14" w16cid:durableId="1838768786">
    <w:abstractNumId w:val="5"/>
  </w:num>
  <w:num w:numId="15" w16cid:durableId="1757743649">
    <w:abstractNumId w:val="33"/>
  </w:num>
  <w:num w:numId="16" w16cid:durableId="786437810">
    <w:abstractNumId w:val="20"/>
  </w:num>
  <w:num w:numId="17" w16cid:durableId="1912349220">
    <w:abstractNumId w:val="2"/>
  </w:num>
  <w:num w:numId="18" w16cid:durableId="1734742346">
    <w:abstractNumId w:val="9"/>
  </w:num>
  <w:num w:numId="19" w16cid:durableId="1101730307">
    <w:abstractNumId w:val="14"/>
  </w:num>
  <w:num w:numId="20" w16cid:durableId="1942880738">
    <w:abstractNumId w:val="23"/>
  </w:num>
  <w:num w:numId="21" w16cid:durableId="822508415">
    <w:abstractNumId w:val="15"/>
  </w:num>
  <w:num w:numId="22" w16cid:durableId="157308023">
    <w:abstractNumId w:val="12"/>
  </w:num>
  <w:num w:numId="23" w16cid:durableId="652829091">
    <w:abstractNumId w:val="28"/>
  </w:num>
  <w:num w:numId="24" w16cid:durableId="361906650">
    <w:abstractNumId w:val="6"/>
  </w:num>
  <w:num w:numId="25" w16cid:durableId="1851681072">
    <w:abstractNumId w:val="25"/>
  </w:num>
  <w:num w:numId="26" w16cid:durableId="1092583333">
    <w:abstractNumId w:val="3"/>
  </w:num>
  <w:num w:numId="27" w16cid:durableId="1872256505">
    <w:abstractNumId w:val="29"/>
  </w:num>
  <w:num w:numId="28" w16cid:durableId="1441753955">
    <w:abstractNumId w:val="1"/>
  </w:num>
  <w:num w:numId="29" w16cid:durableId="507142353">
    <w:abstractNumId w:val="18"/>
  </w:num>
  <w:num w:numId="30" w16cid:durableId="889809604">
    <w:abstractNumId w:val="13"/>
  </w:num>
  <w:num w:numId="31" w16cid:durableId="449054981">
    <w:abstractNumId w:val="32"/>
  </w:num>
  <w:num w:numId="32" w16cid:durableId="1541672554">
    <w:abstractNumId w:val="26"/>
  </w:num>
  <w:num w:numId="33" w16cid:durableId="1182890167">
    <w:abstractNumId w:val="7"/>
  </w:num>
  <w:num w:numId="34" w16cid:durableId="8300275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37F"/>
    <w:rsid w:val="000043D2"/>
    <w:rsid w:val="0001233E"/>
    <w:rsid w:val="0002211B"/>
    <w:rsid w:val="00066C5E"/>
    <w:rsid w:val="000838A3"/>
    <w:rsid w:val="00083E05"/>
    <w:rsid w:val="00087E26"/>
    <w:rsid w:val="000948CE"/>
    <w:rsid w:val="000A06A6"/>
    <w:rsid w:val="000A0844"/>
    <w:rsid w:val="000A14B1"/>
    <w:rsid w:val="000B09FD"/>
    <w:rsid w:val="000C38AB"/>
    <w:rsid w:val="000C78E1"/>
    <w:rsid w:val="000D6B9B"/>
    <w:rsid w:val="000F301B"/>
    <w:rsid w:val="0010689C"/>
    <w:rsid w:val="001147F2"/>
    <w:rsid w:val="00121644"/>
    <w:rsid w:val="00143BD4"/>
    <w:rsid w:val="00165EC1"/>
    <w:rsid w:val="00181B3B"/>
    <w:rsid w:val="00183688"/>
    <w:rsid w:val="00184140"/>
    <w:rsid w:val="001B2CD7"/>
    <w:rsid w:val="001B6BCC"/>
    <w:rsid w:val="001C1BB3"/>
    <w:rsid w:val="001E2478"/>
    <w:rsid w:val="001E3872"/>
    <w:rsid w:val="001F3196"/>
    <w:rsid w:val="001F5A94"/>
    <w:rsid w:val="00200D2B"/>
    <w:rsid w:val="00202B45"/>
    <w:rsid w:val="002054BB"/>
    <w:rsid w:val="0020616C"/>
    <w:rsid w:val="0020BC0E"/>
    <w:rsid w:val="0022200A"/>
    <w:rsid w:val="002406A6"/>
    <w:rsid w:val="00251ED4"/>
    <w:rsid w:val="00257C05"/>
    <w:rsid w:val="0026279E"/>
    <w:rsid w:val="0027137F"/>
    <w:rsid w:val="00274097"/>
    <w:rsid w:val="0028761C"/>
    <w:rsid w:val="00287CE1"/>
    <w:rsid w:val="00291749"/>
    <w:rsid w:val="002A458F"/>
    <w:rsid w:val="002B6388"/>
    <w:rsid w:val="002D6C87"/>
    <w:rsid w:val="002E186C"/>
    <w:rsid w:val="00303AFD"/>
    <w:rsid w:val="00342FDE"/>
    <w:rsid w:val="00347340"/>
    <w:rsid w:val="00355E81"/>
    <w:rsid w:val="00357926"/>
    <w:rsid w:val="003732E2"/>
    <w:rsid w:val="003B3038"/>
    <w:rsid w:val="003C2620"/>
    <w:rsid w:val="003E0DA7"/>
    <w:rsid w:val="003E2ACF"/>
    <w:rsid w:val="00442975"/>
    <w:rsid w:val="00463CF7"/>
    <w:rsid w:val="00472C7E"/>
    <w:rsid w:val="00486335"/>
    <w:rsid w:val="0048BAD0"/>
    <w:rsid w:val="00495F9A"/>
    <w:rsid w:val="004A2F74"/>
    <w:rsid w:val="004A466E"/>
    <w:rsid w:val="004B0B37"/>
    <w:rsid w:val="004C0A9A"/>
    <w:rsid w:val="004C1462"/>
    <w:rsid w:val="004D5663"/>
    <w:rsid w:val="004D6EA7"/>
    <w:rsid w:val="005078BF"/>
    <w:rsid w:val="005176EC"/>
    <w:rsid w:val="00530DE1"/>
    <w:rsid w:val="00550CD8"/>
    <w:rsid w:val="0055299D"/>
    <w:rsid w:val="00556E33"/>
    <w:rsid w:val="00574A79"/>
    <w:rsid w:val="0059127E"/>
    <w:rsid w:val="00594B2B"/>
    <w:rsid w:val="005959A8"/>
    <w:rsid w:val="005A3648"/>
    <w:rsid w:val="005C3C49"/>
    <w:rsid w:val="005C5156"/>
    <w:rsid w:val="005F4DFE"/>
    <w:rsid w:val="005F6F89"/>
    <w:rsid w:val="00600DBF"/>
    <w:rsid w:val="0061031F"/>
    <w:rsid w:val="00622C57"/>
    <w:rsid w:val="00644613"/>
    <w:rsid w:val="00645EAB"/>
    <w:rsid w:val="0064655E"/>
    <w:rsid w:val="0066522A"/>
    <w:rsid w:val="00695F60"/>
    <w:rsid w:val="00697543"/>
    <w:rsid w:val="006A09D3"/>
    <w:rsid w:val="006A1EAC"/>
    <w:rsid w:val="006C0C78"/>
    <w:rsid w:val="006C39B4"/>
    <w:rsid w:val="006E30F0"/>
    <w:rsid w:val="006E5E34"/>
    <w:rsid w:val="006F29A6"/>
    <w:rsid w:val="006F77C2"/>
    <w:rsid w:val="00700BBA"/>
    <w:rsid w:val="0070536F"/>
    <w:rsid w:val="007058BA"/>
    <w:rsid w:val="00712004"/>
    <w:rsid w:val="00716FEA"/>
    <w:rsid w:val="0072374B"/>
    <w:rsid w:val="00734DA5"/>
    <w:rsid w:val="00735E2F"/>
    <w:rsid w:val="00736B2C"/>
    <w:rsid w:val="00744A0D"/>
    <w:rsid w:val="007452AA"/>
    <w:rsid w:val="00774F3D"/>
    <w:rsid w:val="007B4571"/>
    <w:rsid w:val="007B5EDA"/>
    <w:rsid w:val="007C00FB"/>
    <w:rsid w:val="007D615D"/>
    <w:rsid w:val="007E5479"/>
    <w:rsid w:val="007F38A2"/>
    <w:rsid w:val="007F63E1"/>
    <w:rsid w:val="00812F54"/>
    <w:rsid w:val="00826AFC"/>
    <w:rsid w:val="00833142"/>
    <w:rsid w:val="00843D28"/>
    <w:rsid w:val="00845727"/>
    <w:rsid w:val="008539EB"/>
    <w:rsid w:val="00854E48"/>
    <w:rsid w:val="008575AE"/>
    <w:rsid w:val="00864335"/>
    <w:rsid w:val="00867D4C"/>
    <w:rsid w:val="00890FB9"/>
    <w:rsid w:val="008A63B2"/>
    <w:rsid w:val="008C4D84"/>
    <w:rsid w:val="008C5AED"/>
    <w:rsid w:val="008C7E62"/>
    <w:rsid w:val="008D24F2"/>
    <w:rsid w:val="008E6AE6"/>
    <w:rsid w:val="008F245B"/>
    <w:rsid w:val="00901630"/>
    <w:rsid w:val="009354FC"/>
    <w:rsid w:val="00940082"/>
    <w:rsid w:val="0094083C"/>
    <w:rsid w:val="00970B3C"/>
    <w:rsid w:val="00975C49"/>
    <w:rsid w:val="00980439"/>
    <w:rsid w:val="009A39AD"/>
    <w:rsid w:val="009A4752"/>
    <w:rsid w:val="009D1B76"/>
    <w:rsid w:val="009F3A47"/>
    <w:rsid w:val="009F3B7A"/>
    <w:rsid w:val="00A10DE3"/>
    <w:rsid w:val="00A12395"/>
    <w:rsid w:val="00A15FEF"/>
    <w:rsid w:val="00A243BE"/>
    <w:rsid w:val="00A42D40"/>
    <w:rsid w:val="00A60BBD"/>
    <w:rsid w:val="00A62459"/>
    <w:rsid w:val="00A81C3A"/>
    <w:rsid w:val="00A96BE1"/>
    <w:rsid w:val="00AA36E8"/>
    <w:rsid w:val="00AB2F13"/>
    <w:rsid w:val="00AB3328"/>
    <w:rsid w:val="00AB75EB"/>
    <w:rsid w:val="00AC017A"/>
    <w:rsid w:val="00AC0934"/>
    <w:rsid w:val="00AC2C99"/>
    <w:rsid w:val="00AD0A0F"/>
    <w:rsid w:val="00AD306F"/>
    <w:rsid w:val="00AD43FC"/>
    <w:rsid w:val="00AD6F1A"/>
    <w:rsid w:val="00AE3877"/>
    <w:rsid w:val="00B01E6D"/>
    <w:rsid w:val="00B04482"/>
    <w:rsid w:val="00B11F75"/>
    <w:rsid w:val="00B1389F"/>
    <w:rsid w:val="00B14033"/>
    <w:rsid w:val="00B15B44"/>
    <w:rsid w:val="00B2340B"/>
    <w:rsid w:val="00B32F28"/>
    <w:rsid w:val="00B6626B"/>
    <w:rsid w:val="00B67CFF"/>
    <w:rsid w:val="00B93300"/>
    <w:rsid w:val="00B97479"/>
    <w:rsid w:val="00BD1375"/>
    <w:rsid w:val="00C07964"/>
    <w:rsid w:val="00C16F2E"/>
    <w:rsid w:val="00C307A9"/>
    <w:rsid w:val="00C32F8A"/>
    <w:rsid w:val="00C36AF4"/>
    <w:rsid w:val="00C40759"/>
    <w:rsid w:val="00C54D9A"/>
    <w:rsid w:val="00C55097"/>
    <w:rsid w:val="00C90E40"/>
    <w:rsid w:val="00C969AC"/>
    <w:rsid w:val="00CA0B93"/>
    <w:rsid w:val="00CC6292"/>
    <w:rsid w:val="00CE2646"/>
    <w:rsid w:val="00CF07B0"/>
    <w:rsid w:val="00D110C8"/>
    <w:rsid w:val="00D1112B"/>
    <w:rsid w:val="00D214AC"/>
    <w:rsid w:val="00D215DA"/>
    <w:rsid w:val="00D21AD6"/>
    <w:rsid w:val="00D22975"/>
    <w:rsid w:val="00D3373C"/>
    <w:rsid w:val="00D4072F"/>
    <w:rsid w:val="00D42E61"/>
    <w:rsid w:val="00D47518"/>
    <w:rsid w:val="00D50DD5"/>
    <w:rsid w:val="00D7145B"/>
    <w:rsid w:val="00D872BD"/>
    <w:rsid w:val="00D87D7E"/>
    <w:rsid w:val="00D93F5F"/>
    <w:rsid w:val="00DA095F"/>
    <w:rsid w:val="00DA27B6"/>
    <w:rsid w:val="00DA39F6"/>
    <w:rsid w:val="00DB21D0"/>
    <w:rsid w:val="00DB4289"/>
    <w:rsid w:val="00DC2A48"/>
    <w:rsid w:val="00DC2EC5"/>
    <w:rsid w:val="00DD411E"/>
    <w:rsid w:val="00DD4139"/>
    <w:rsid w:val="00DE345D"/>
    <w:rsid w:val="00E015C2"/>
    <w:rsid w:val="00E142E2"/>
    <w:rsid w:val="00E169BD"/>
    <w:rsid w:val="00E172DC"/>
    <w:rsid w:val="00E259AF"/>
    <w:rsid w:val="00E30BFB"/>
    <w:rsid w:val="00E3206F"/>
    <w:rsid w:val="00E36D00"/>
    <w:rsid w:val="00E37E59"/>
    <w:rsid w:val="00E417D6"/>
    <w:rsid w:val="00E5447B"/>
    <w:rsid w:val="00E55FD4"/>
    <w:rsid w:val="00E61906"/>
    <w:rsid w:val="00E62875"/>
    <w:rsid w:val="00E703D2"/>
    <w:rsid w:val="00E744D0"/>
    <w:rsid w:val="00E837D8"/>
    <w:rsid w:val="00E84C54"/>
    <w:rsid w:val="00E92B3E"/>
    <w:rsid w:val="00EA3621"/>
    <w:rsid w:val="00EB3CB7"/>
    <w:rsid w:val="00EC34D9"/>
    <w:rsid w:val="00ED662B"/>
    <w:rsid w:val="00EE1248"/>
    <w:rsid w:val="00F13793"/>
    <w:rsid w:val="00F1506C"/>
    <w:rsid w:val="00F36B65"/>
    <w:rsid w:val="00F43D6C"/>
    <w:rsid w:val="00F63E14"/>
    <w:rsid w:val="00F70290"/>
    <w:rsid w:val="00F82FD3"/>
    <w:rsid w:val="00F874A5"/>
    <w:rsid w:val="00F972DE"/>
    <w:rsid w:val="00FA1C6D"/>
    <w:rsid w:val="00FC077A"/>
    <w:rsid w:val="00FC5EA4"/>
    <w:rsid w:val="00FD20E0"/>
    <w:rsid w:val="00FD58D7"/>
    <w:rsid w:val="00FE2B8F"/>
    <w:rsid w:val="024AB2A7"/>
    <w:rsid w:val="05BF2D3D"/>
    <w:rsid w:val="092B9020"/>
    <w:rsid w:val="0A941C68"/>
    <w:rsid w:val="0D7401F5"/>
    <w:rsid w:val="0E1BF569"/>
    <w:rsid w:val="1107C2C5"/>
    <w:rsid w:val="1130EF8D"/>
    <w:rsid w:val="11F97E5D"/>
    <w:rsid w:val="146A3AB6"/>
    <w:rsid w:val="17E8E8D5"/>
    <w:rsid w:val="181A1D55"/>
    <w:rsid w:val="19B6E9FB"/>
    <w:rsid w:val="19C3BBB1"/>
    <w:rsid w:val="1B4276A2"/>
    <w:rsid w:val="1C4FC956"/>
    <w:rsid w:val="1DFF0933"/>
    <w:rsid w:val="1FC7F473"/>
    <w:rsid w:val="24B24D65"/>
    <w:rsid w:val="25AA2BF3"/>
    <w:rsid w:val="2BC59C5A"/>
    <w:rsid w:val="2C97A934"/>
    <w:rsid w:val="2CCCA580"/>
    <w:rsid w:val="2D466934"/>
    <w:rsid w:val="2F7EC7D7"/>
    <w:rsid w:val="2FCCFAB7"/>
    <w:rsid w:val="310B1903"/>
    <w:rsid w:val="32AC9BCD"/>
    <w:rsid w:val="334BCC7E"/>
    <w:rsid w:val="3466326B"/>
    <w:rsid w:val="36067A23"/>
    <w:rsid w:val="36B5B3E0"/>
    <w:rsid w:val="3726E3CB"/>
    <w:rsid w:val="37485A9A"/>
    <w:rsid w:val="39C7F8B2"/>
    <w:rsid w:val="3AA94AFF"/>
    <w:rsid w:val="3AAE17B2"/>
    <w:rsid w:val="3AE60D79"/>
    <w:rsid w:val="3B2FB25B"/>
    <w:rsid w:val="3D1689DA"/>
    <w:rsid w:val="412EFAC4"/>
    <w:rsid w:val="42C6A509"/>
    <w:rsid w:val="43410089"/>
    <w:rsid w:val="44EBDCF0"/>
    <w:rsid w:val="4715EBB5"/>
    <w:rsid w:val="473C1866"/>
    <w:rsid w:val="4A94E667"/>
    <w:rsid w:val="4B69DAD1"/>
    <w:rsid w:val="4D2E2278"/>
    <w:rsid w:val="4EA44AA1"/>
    <w:rsid w:val="4F78712D"/>
    <w:rsid w:val="4FAF70CF"/>
    <w:rsid w:val="4FDE8CB2"/>
    <w:rsid w:val="51981793"/>
    <w:rsid w:val="519ED862"/>
    <w:rsid w:val="52EDCCAF"/>
    <w:rsid w:val="53529B39"/>
    <w:rsid w:val="53B36BE9"/>
    <w:rsid w:val="54C485C3"/>
    <w:rsid w:val="567EB3CB"/>
    <w:rsid w:val="56FF05C4"/>
    <w:rsid w:val="586EF9BD"/>
    <w:rsid w:val="5953E53C"/>
    <w:rsid w:val="595EF13F"/>
    <w:rsid w:val="5B932705"/>
    <w:rsid w:val="5C6F1293"/>
    <w:rsid w:val="5EF0C8F2"/>
    <w:rsid w:val="607F349C"/>
    <w:rsid w:val="62CA402F"/>
    <w:rsid w:val="63DE5384"/>
    <w:rsid w:val="642DAFDD"/>
    <w:rsid w:val="65029A24"/>
    <w:rsid w:val="664189EF"/>
    <w:rsid w:val="667C91A6"/>
    <w:rsid w:val="681AB7D3"/>
    <w:rsid w:val="6E472038"/>
    <w:rsid w:val="6E627848"/>
    <w:rsid w:val="6FB80671"/>
    <w:rsid w:val="6FD0B406"/>
    <w:rsid w:val="708B9C1B"/>
    <w:rsid w:val="7099E3DF"/>
    <w:rsid w:val="70EC8E08"/>
    <w:rsid w:val="713AC4C1"/>
    <w:rsid w:val="7672FA05"/>
    <w:rsid w:val="7685B115"/>
    <w:rsid w:val="76B855AB"/>
    <w:rsid w:val="77F15833"/>
    <w:rsid w:val="7974DA4F"/>
    <w:rsid w:val="7A6A58AD"/>
    <w:rsid w:val="7C479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03CBA"/>
  <w15:docId w15:val="{46E65268-8A0C-4DA7-A45F-438965E4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A79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E7DBA"/>
  </w:style>
  <w:style w:type="character" w:customStyle="1" w:styleId="StopkaZnak">
    <w:name w:val="Stopka Znak"/>
    <w:basedOn w:val="Domylnaczcionkaakapitu"/>
    <w:link w:val="Stopka"/>
    <w:uiPriority w:val="99"/>
    <w:qFormat/>
    <w:rsid w:val="008E7DBA"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3">
    <w:name w:val="ListLabel 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30">
    <w:name w:val="ListLabel 30"/>
    <w:qFormat/>
    <w:rPr>
      <w:b w:val="0"/>
      <w:strike w:val="0"/>
      <w:dstrike w:val="0"/>
      <w:color w:val="00000A"/>
      <w:sz w:val="20"/>
    </w:rPr>
  </w:style>
  <w:style w:type="character" w:customStyle="1" w:styleId="ListLabel31">
    <w:name w:val="ListLabel 31"/>
    <w:qFormat/>
    <w:rPr>
      <w:rFonts w:cs="Times New Roman"/>
      <w:sz w:val="20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b w:val="0"/>
      <w:strike w:val="0"/>
      <w:dstrike w:val="0"/>
      <w:color w:val="00000A"/>
      <w:sz w:val="20"/>
    </w:rPr>
  </w:style>
  <w:style w:type="character" w:customStyle="1" w:styleId="ListLabel41">
    <w:name w:val="ListLabel 41"/>
    <w:qFormat/>
    <w:rPr>
      <w:rFonts w:ascii="Arial" w:hAnsi="Arial" w:cs="Times New Roman"/>
      <w:sz w:val="21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ascii="Arial" w:hAnsi="Arial"/>
      <w:b w:val="0"/>
      <w:strike w:val="0"/>
      <w:dstrike w:val="0"/>
      <w:color w:val="00000A"/>
      <w:sz w:val="21"/>
    </w:rPr>
  </w:style>
  <w:style w:type="character" w:customStyle="1" w:styleId="ListLabel51">
    <w:name w:val="ListLabel 51"/>
    <w:qFormat/>
    <w:rPr>
      <w:rFonts w:ascii="Arial" w:hAnsi="Arial" w:cs="Times New Roman"/>
      <w:sz w:val="21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ascii="Arial" w:hAnsi="Arial"/>
      <w:b w:val="0"/>
      <w:strike w:val="0"/>
      <w:dstrike w:val="0"/>
      <w:color w:val="00000A"/>
      <w:sz w:val="21"/>
    </w:rPr>
  </w:style>
  <w:style w:type="character" w:customStyle="1" w:styleId="ListLabel61">
    <w:name w:val="ListLabel 61"/>
    <w:qFormat/>
    <w:rPr>
      <w:rFonts w:ascii="Arial" w:hAnsi="Arial" w:cs="Times New Roman"/>
      <w:sz w:val="21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ascii="Arial" w:hAnsi="Arial"/>
      <w:b w:val="0"/>
      <w:strike w:val="0"/>
      <w:dstrike w:val="0"/>
      <w:color w:val="00000A"/>
      <w:sz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suppressAutoHyphens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qFormat/>
    <w:pPr>
      <w:spacing w:beforeAutospacing="1" w:afterAutospacing="1"/>
    </w:pPr>
  </w:style>
  <w:style w:type="paragraph" w:customStyle="1" w:styleId="Akapitzlist1">
    <w:name w:val="Akapit z listą1"/>
    <w:basedOn w:val="Normalny"/>
    <w:qFormat/>
    <w:pPr>
      <w:spacing w:line="252" w:lineRule="auto"/>
      <w:ind w:left="720"/>
    </w:pPr>
    <w:rPr>
      <w:rFonts w:ascii="Calibri" w:hAnsi="Calibri" w:cs="Calibri"/>
      <w:lang w:eastAsia="ar-SA"/>
    </w:rPr>
  </w:style>
  <w:style w:type="paragraph" w:customStyle="1" w:styleId="Styl2">
    <w:name w:val="Styl2"/>
    <w:basedOn w:val="Normalny"/>
    <w:qFormat/>
    <w:pPr>
      <w:spacing w:after="0"/>
      <w:contextualSpacing/>
      <w:jc w:val="both"/>
    </w:pPr>
    <w:rPr>
      <w:rFonts w:ascii="Arial" w:eastAsia="Titillium" w:hAnsi="Arial"/>
    </w:rPr>
  </w:style>
  <w:style w:type="paragraph" w:styleId="Akapitzlist">
    <w:name w:val="List Paragraph"/>
    <w:basedOn w:val="Normalny"/>
    <w:qFormat/>
    <w:pPr>
      <w:spacing w:after="0"/>
      <w:ind w:left="720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customStyle="1" w:styleId="Standard">
    <w:name w:val="Standard"/>
    <w:rsid w:val="006F77C2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F77C2"/>
    <w:pPr>
      <w:spacing w:after="140" w:line="288" w:lineRule="auto"/>
    </w:pPr>
  </w:style>
  <w:style w:type="table" w:styleId="Tabela-Siatka">
    <w:name w:val="Table Grid"/>
    <w:basedOn w:val="Standardowy"/>
    <w:uiPriority w:val="39"/>
    <w:rsid w:val="00DD4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2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FDE"/>
    <w:rPr>
      <w:rFonts w:ascii="Segoe UI" w:hAnsi="Segoe UI" w:cs="Segoe UI"/>
      <w:color w:val="00000A"/>
      <w:sz w:val="18"/>
      <w:szCs w:val="18"/>
    </w:rPr>
  </w:style>
  <w:style w:type="character" w:customStyle="1" w:styleId="ListLabel300">
    <w:name w:val="ListLabel 300"/>
    <w:qFormat/>
    <w:rsid w:val="007F38A2"/>
    <w:rPr>
      <w:rFonts w:cs="Symbol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4B2B"/>
    <w:rPr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B2B"/>
    <w:rPr>
      <w:b/>
      <w:bCs/>
      <w:color w:val="00000A"/>
      <w:szCs w:val="20"/>
    </w:rPr>
  </w:style>
  <w:style w:type="paragraph" w:styleId="Poprawka">
    <w:name w:val="Revision"/>
    <w:hidden/>
    <w:uiPriority w:val="99"/>
    <w:semiHidden/>
    <w:rsid w:val="006F29A6"/>
    <w:rPr>
      <w:color w:val="00000A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4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482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482"/>
    <w:rPr>
      <w:vertAlign w:val="superscript"/>
    </w:rPr>
  </w:style>
  <w:style w:type="paragraph" w:customStyle="1" w:styleId="ListParagraph1">
    <w:name w:val="List Paragraph1"/>
    <w:basedOn w:val="Normalny"/>
    <w:rsid w:val="63DE5384"/>
    <w:pPr>
      <w:spacing w:after="0"/>
      <w:ind w:left="708"/>
    </w:pPr>
    <w:rPr>
      <w:rFonts w:eastAsiaTheme="minor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843E8-516C-4BAA-982D-AE7E6548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787</Words>
  <Characters>4722</Characters>
  <Application>Microsoft Office Word</Application>
  <DocSecurity>0</DocSecurity>
  <Lines>39</Lines>
  <Paragraphs>10</Paragraphs>
  <ScaleCrop>false</ScaleCrop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Angelika Kopeć</cp:lastModifiedBy>
  <cp:revision>64</cp:revision>
  <cp:lastPrinted>2018-11-13T12:08:00Z</cp:lastPrinted>
  <dcterms:created xsi:type="dcterms:W3CDTF">2024-07-05T07:01:00Z</dcterms:created>
  <dcterms:modified xsi:type="dcterms:W3CDTF">2025-12-05T11:19:00Z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